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CC37" w14:textId="45DADE30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Return Policy</w:t>
      </w:r>
    </w:p>
    <w:p w14:paraId="79E32C8C" w14:textId="505E323F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ITWORKS ORGANICS</w:t>
      </w:r>
      <w:r>
        <w:rPr>
          <w:b/>
          <w:bCs/>
        </w:rPr>
        <w:t xml:space="preserve"> LTD</w:t>
      </w:r>
      <w:r w:rsidR="0022609B">
        <w:rPr>
          <w:b/>
          <w:bCs/>
        </w:rPr>
        <w:t>/ITWORKS ORGANICSC.COM</w:t>
      </w:r>
    </w:p>
    <w:p w14:paraId="1B30FD82" w14:textId="77777777" w:rsidR="000E3C0E" w:rsidRPr="000E3C0E" w:rsidRDefault="000E3C0E" w:rsidP="000E3C0E">
      <w:r w:rsidRPr="000E3C0E">
        <w:pict w14:anchorId="0C3A1A95">
          <v:rect id="_x0000_i1635" style="width:0;height:1.5pt" o:hralign="center" o:hrstd="t" o:hr="t" fillcolor="#a0a0a0" stroked="f"/>
        </w:pict>
      </w:r>
    </w:p>
    <w:p w14:paraId="417A2770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TERMS &amp; CONDITIONS OF SALE &amp; WEBSITE USE</w:t>
      </w:r>
    </w:p>
    <w:p w14:paraId="0647CAE8" w14:textId="77777777" w:rsidR="000E3C0E" w:rsidRPr="000E3C0E" w:rsidRDefault="000E3C0E" w:rsidP="000E3C0E">
      <w:r w:rsidRPr="000E3C0E">
        <w:rPr>
          <w:b/>
          <w:bCs/>
        </w:rPr>
        <w:t>ITWORKS ORGANICS</w:t>
      </w:r>
    </w:p>
    <w:p w14:paraId="0B3FEA3F" w14:textId="51B0FC17" w:rsidR="000E3C0E" w:rsidRPr="000E3C0E" w:rsidRDefault="000E3C0E" w:rsidP="000E3C0E">
      <w:r w:rsidRPr="000E3C0E">
        <w:rPr>
          <w:b/>
          <w:bCs/>
        </w:rPr>
        <w:t>Version:</w:t>
      </w:r>
      <w:r w:rsidRPr="000E3C0E">
        <w:t xml:space="preserve"> 1.0</w:t>
      </w:r>
      <w:r w:rsidRPr="000E3C0E">
        <w:br/>
      </w:r>
      <w:r w:rsidRPr="000E3C0E">
        <w:rPr>
          <w:b/>
          <w:bCs/>
        </w:rPr>
        <w:t>Effective Date:</w:t>
      </w:r>
      <w:r w:rsidRPr="000E3C0E">
        <w:t xml:space="preserve"> [</w:t>
      </w:r>
      <w:r w:rsidR="0022609B">
        <w:t>14/042026</w:t>
      </w:r>
      <w:r w:rsidRPr="000E3C0E">
        <w:t>]</w:t>
      </w:r>
      <w:r w:rsidRPr="000E3C0E">
        <w:br/>
      </w:r>
      <w:r w:rsidRPr="000E3C0E">
        <w:rPr>
          <w:b/>
          <w:bCs/>
        </w:rPr>
        <w:t>Jurisdiction:</w:t>
      </w:r>
      <w:r w:rsidRPr="000E3C0E">
        <w:t xml:space="preserve"> England &amp; Wales</w:t>
      </w:r>
    </w:p>
    <w:p w14:paraId="2E0A1CB3" w14:textId="77777777" w:rsidR="000E3C0E" w:rsidRPr="000E3C0E" w:rsidRDefault="000E3C0E" w:rsidP="000E3C0E">
      <w:r w:rsidRPr="000E3C0E">
        <w:pict w14:anchorId="2C1A74D0">
          <v:rect id="_x0000_i1636" style="width:0;height:1.5pt" o:hralign="center" o:hrstd="t" o:hr="t" fillcolor="#a0a0a0" stroked="f"/>
        </w:pict>
      </w:r>
    </w:p>
    <w:p w14:paraId="54FBC024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1. INTRODUCTION</w:t>
      </w:r>
    </w:p>
    <w:p w14:paraId="5906F8FF" w14:textId="345AA5C7" w:rsidR="000E3C0E" w:rsidRPr="000E3C0E" w:rsidRDefault="000E3C0E" w:rsidP="000E3C0E">
      <w:r w:rsidRPr="000E3C0E">
        <w:t xml:space="preserve">These Terms govern all use of the website and all purchases made from ITWORKS ORGANICS </w:t>
      </w:r>
      <w:r w:rsidR="0022609B">
        <w:t xml:space="preserve">LTD </w:t>
      </w:r>
      <w:r w:rsidRPr="000E3C0E">
        <w:t>(“the Company”).</w:t>
      </w:r>
    </w:p>
    <w:p w14:paraId="7B8B3942" w14:textId="77777777" w:rsidR="000E3C0E" w:rsidRPr="000E3C0E" w:rsidRDefault="000E3C0E" w:rsidP="000E3C0E">
      <w:r w:rsidRPr="000E3C0E">
        <w:t>By using this website or placing an order, you agree to these Terms in full.</w:t>
      </w:r>
    </w:p>
    <w:p w14:paraId="27208506" w14:textId="77777777" w:rsidR="000E3C0E" w:rsidRPr="000E3C0E" w:rsidRDefault="000E3C0E" w:rsidP="000E3C0E">
      <w:r w:rsidRPr="000E3C0E">
        <w:pict w14:anchorId="0E000943">
          <v:rect id="_x0000_i1637" style="width:0;height:1.5pt" o:hralign="center" o:hrstd="t" o:hr="t" fillcolor="#a0a0a0" stroked="f"/>
        </w:pict>
      </w:r>
    </w:p>
    <w:p w14:paraId="259C0E53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2. COMPANY DETAILS</w:t>
      </w:r>
    </w:p>
    <w:p w14:paraId="6EDE4324" w14:textId="6A185FFD" w:rsidR="000E3C0E" w:rsidRPr="000E3C0E" w:rsidRDefault="000E3C0E" w:rsidP="000E3C0E">
      <w:r w:rsidRPr="000E3C0E">
        <w:t xml:space="preserve">Business Name: ITWORKS ORGANICS </w:t>
      </w:r>
      <w:r w:rsidR="0022609B">
        <w:t>LTD</w:t>
      </w:r>
      <w:r w:rsidRPr="000E3C0E">
        <w:br/>
        <w:t xml:space="preserve">Contact Email: </w:t>
      </w:r>
      <w:hyperlink r:id="rId5" w:history="1">
        <w:r w:rsidRPr="000E3C0E">
          <w:rPr>
            <w:rStyle w:val="Hyperlink"/>
          </w:rPr>
          <w:t>leo@itworksorganics.com</w:t>
        </w:r>
      </w:hyperlink>
    </w:p>
    <w:p w14:paraId="5FC2B6BC" w14:textId="77777777" w:rsidR="000E3C0E" w:rsidRPr="000E3C0E" w:rsidRDefault="000E3C0E" w:rsidP="000E3C0E">
      <w:r w:rsidRPr="000E3C0E">
        <w:pict w14:anchorId="326FFD92">
          <v:rect id="_x0000_i1638" style="width:0;height:1.5pt" o:hralign="center" o:hrstd="t" o:hr="t" fillcolor="#a0a0a0" stroked="f"/>
        </w:pict>
      </w:r>
    </w:p>
    <w:p w14:paraId="4BE93179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3. PRODUCTS</w:t>
      </w:r>
    </w:p>
    <w:p w14:paraId="4C1BCD5E" w14:textId="77777777" w:rsidR="000E3C0E" w:rsidRPr="000E3C0E" w:rsidRDefault="000E3C0E" w:rsidP="000E3C0E">
      <w:r w:rsidRPr="000E3C0E">
        <w:t>All products are:</w:t>
      </w:r>
    </w:p>
    <w:p w14:paraId="61A263E4" w14:textId="77777777" w:rsidR="000E3C0E" w:rsidRPr="000E3C0E" w:rsidRDefault="000E3C0E" w:rsidP="000E3C0E">
      <w:pPr>
        <w:numPr>
          <w:ilvl w:val="0"/>
          <w:numId w:val="50"/>
        </w:numPr>
      </w:pPr>
      <w:r w:rsidRPr="000E3C0E">
        <w:t>Botaniceutical® plant-based formulations</w:t>
      </w:r>
    </w:p>
    <w:p w14:paraId="2DDF0C61" w14:textId="77777777" w:rsidR="000E3C0E" w:rsidRPr="000E3C0E" w:rsidRDefault="000E3C0E" w:rsidP="000E3C0E">
      <w:pPr>
        <w:numPr>
          <w:ilvl w:val="0"/>
          <w:numId w:val="50"/>
        </w:numPr>
      </w:pPr>
      <w:r w:rsidRPr="000E3C0E">
        <w:t>Non-medical products</w:t>
      </w:r>
    </w:p>
    <w:p w14:paraId="60EAA3F4" w14:textId="77777777" w:rsidR="000E3C0E" w:rsidRPr="000E3C0E" w:rsidRDefault="000E3C0E" w:rsidP="000E3C0E">
      <w:pPr>
        <w:numPr>
          <w:ilvl w:val="0"/>
          <w:numId w:val="50"/>
        </w:numPr>
      </w:pPr>
      <w:r w:rsidRPr="000E3C0E">
        <w:t>Intended for external use unless stated otherwise</w:t>
      </w:r>
    </w:p>
    <w:p w14:paraId="24A0A2C1" w14:textId="77777777" w:rsidR="000E3C0E" w:rsidRPr="000E3C0E" w:rsidRDefault="000E3C0E" w:rsidP="000E3C0E">
      <w:r w:rsidRPr="000E3C0E">
        <w:t>Descriptions are provided for guidance only and do not constitute medical claims.</w:t>
      </w:r>
    </w:p>
    <w:p w14:paraId="41909B28" w14:textId="77777777" w:rsidR="000E3C0E" w:rsidRPr="000E3C0E" w:rsidRDefault="000E3C0E" w:rsidP="000E3C0E">
      <w:r w:rsidRPr="000E3C0E">
        <w:pict w14:anchorId="0D5FA6A7">
          <v:rect id="_x0000_i1639" style="width:0;height:1.5pt" o:hralign="center" o:hrstd="t" o:hr="t" fillcolor="#a0a0a0" stroked="f"/>
        </w:pict>
      </w:r>
    </w:p>
    <w:p w14:paraId="639D2D96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4. ORDERS</w:t>
      </w:r>
    </w:p>
    <w:p w14:paraId="1FEACE74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4.1 Acceptance</w:t>
      </w:r>
    </w:p>
    <w:p w14:paraId="0DFEEE64" w14:textId="77777777" w:rsidR="000E3C0E" w:rsidRPr="000E3C0E" w:rsidRDefault="000E3C0E" w:rsidP="000E3C0E">
      <w:r w:rsidRPr="000E3C0E">
        <w:t>Orders are only accepted once payment is confirmed.</w:t>
      </w:r>
    </w:p>
    <w:p w14:paraId="080C394A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4.2 Refusal</w:t>
      </w:r>
    </w:p>
    <w:p w14:paraId="57FE7FE2" w14:textId="77777777" w:rsidR="000E3C0E" w:rsidRPr="000E3C0E" w:rsidRDefault="000E3C0E" w:rsidP="000E3C0E">
      <w:r w:rsidRPr="000E3C0E">
        <w:lastRenderedPageBreak/>
        <w:t>The Company reserves the right to refuse or cancel orders at its discretion.</w:t>
      </w:r>
    </w:p>
    <w:p w14:paraId="597CDD30" w14:textId="77777777" w:rsidR="000E3C0E" w:rsidRPr="000E3C0E" w:rsidRDefault="000E3C0E" w:rsidP="000E3C0E">
      <w:r w:rsidRPr="000E3C0E">
        <w:pict w14:anchorId="29891BA0">
          <v:rect id="_x0000_i1640" style="width:0;height:1.5pt" o:hralign="center" o:hrstd="t" o:hr="t" fillcolor="#a0a0a0" stroked="f"/>
        </w:pict>
      </w:r>
    </w:p>
    <w:p w14:paraId="263E5D58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5. PRICING &amp; PAYMENT</w:t>
      </w:r>
    </w:p>
    <w:p w14:paraId="418FC9D1" w14:textId="77777777" w:rsidR="000E3C0E" w:rsidRPr="000E3C0E" w:rsidRDefault="000E3C0E" w:rsidP="000E3C0E">
      <w:pPr>
        <w:numPr>
          <w:ilvl w:val="0"/>
          <w:numId w:val="51"/>
        </w:numPr>
      </w:pPr>
      <w:r w:rsidRPr="000E3C0E">
        <w:t>All prices are listed in GBP (£)</w:t>
      </w:r>
    </w:p>
    <w:p w14:paraId="443E3064" w14:textId="77777777" w:rsidR="000E3C0E" w:rsidRPr="000E3C0E" w:rsidRDefault="000E3C0E" w:rsidP="000E3C0E">
      <w:pPr>
        <w:numPr>
          <w:ilvl w:val="0"/>
          <w:numId w:val="51"/>
        </w:numPr>
      </w:pPr>
      <w:r w:rsidRPr="000E3C0E">
        <w:t>Payment must be made in full at checkout</w:t>
      </w:r>
    </w:p>
    <w:p w14:paraId="20D34186" w14:textId="77777777" w:rsidR="000E3C0E" w:rsidRPr="000E3C0E" w:rsidRDefault="000E3C0E" w:rsidP="000E3C0E">
      <w:pPr>
        <w:numPr>
          <w:ilvl w:val="0"/>
          <w:numId w:val="51"/>
        </w:numPr>
      </w:pPr>
      <w:r w:rsidRPr="000E3C0E">
        <w:t>The Company reserves the right to change pricing without notice</w:t>
      </w:r>
    </w:p>
    <w:p w14:paraId="6385794F" w14:textId="77777777" w:rsidR="000E3C0E" w:rsidRPr="000E3C0E" w:rsidRDefault="000E3C0E" w:rsidP="000E3C0E">
      <w:r w:rsidRPr="000E3C0E">
        <w:pict w14:anchorId="0BF5A37E">
          <v:rect id="_x0000_i1641" style="width:0;height:1.5pt" o:hralign="center" o:hrstd="t" o:hr="t" fillcolor="#a0a0a0" stroked="f"/>
        </w:pict>
      </w:r>
    </w:p>
    <w:p w14:paraId="128BBE6B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6. DELIVERY</w:t>
      </w:r>
    </w:p>
    <w:p w14:paraId="1614C5DF" w14:textId="77777777" w:rsidR="000E3C0E" w:rsidRPr="000E3C0E" w:rsidRDefault="000E3C0E" w:rsidP="000E3C0E">
      <w:pPr>
        <w:numPr>
          <w:ilvl w:val="0"/>
          <w:numId w:val="52"/>
        </w:numPr>
      </w:pPr>
      <w:r w:rsidRPr="000E3C0E">
        <w:t>Delivery time frames are estimates, not guarantees</w:t>
      </w:r>
    </w:p>
    <w:p w14:paraId="35F7BBED" w14:textId="77777777" w:rsidR="000E3C0E" w:rsidRPr="000E3C0E" w:rsidRDefault="000E3C0E" w:rsidP="000E3C0E">
      <w:pPr>
        <w:numPr>
          <w:ilvl w:val="0"/>
          <w:numId w:val="52"/>
        </w:numPr>
      </w:pPr>
      <w:r w:rsidRPr="000E3C0E">
        <w:t>Risk transfers to the Customer upon delivery</w:t>
      </w:r>
    </w:p>
    <w:p w14:paraId="7BF14A9C" w14:textId="77777777" w:rsidR="000E3C0E" w:rsidRPr="000E3C0E" w:rsidRDefault="000E3C0E" w:rsidP="000E3C0E">
      <w:pPr>
        <w:numPr>
          <w:ilvl w:val="0"/>
          <w:numId w:val="52"/>
        </w:numPr>
      </w:pPr>
      <w:r w:rsidRPr="000E3C0E">
        <w:t>Incorrect address = Customer liability</w:t>
      </w:r>
    </w:p>
    <w:p w14:paraId="72C848DE" w14:textId="77777777" w:rsidR="000E3C0E" w:rsidRPr="000E3C0E" w:rsidRDefault="000E3C0E" w:rsidP="000E3C0E">
      <w:r w:rsidRPr="000E3C0E">
        <w:pict w14:anchorId="698DCE7F">
          <v:rect id="_x0000_i1642" style="width:0;height:1.5pt" o:hralign="center" o:hrstd="t" o:hr="t" fillcolor="#a0a0a0" stroked="f"/>
        </w:pict>
      </w:r>
    </w:p>
    <w:p w14:paraId="08A052C8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7. RETURNS &amp; REFUNDS</w:t>
      </w:r>
    </w:p>
    <w:p w14:paraId="099465F3" w14:textId="77777777" w:rsidR="000E3C0E" w:rsidRPr="000E3C0E" w:rsidRDefault="000E3C0E" w:rsidP="000E3C0E">
      <w:r w:rsidRPr="000E3C0E">
        <w:t>All returns are governed by the official Returns Policy.</w:t>
      </w:r>
      <w:r w:rsidRPr="000E3C0E">
        <w:br/>
        <w:t>Customers must review and accept this before purchase.</w:t>
      </w:r>
    </w:p>
    <w:p w14:paraId="1D17E3F6" w14:textId="77777777" w:rsidR="000E3C0E" w:rsidRPr="000E3C0E" w:rsidRDefault="000E3C0E" w:rsidP="000E3C0E">
      <w:r w:rsidRPr="000E3C0E">
        <w:pict w14:anchorId="0037C10C">
          <v:rect id="_x0000_i1643" style="width:0;height:1.5pt" o:hralign="center" o:hrstd="t" o:hr="t" fillcolor="#a0a0a0" stroked="f"/>
        </w:pict>
      </w:r>
    </w:p>
    <w:p w14:paraId="38910F30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8. PRODUCT USE DISCLAIMER</w:t>
      </w:r>
    </w:p>
    <w:p w14:paraId="30006E78" w14:textId="77777777" w:rsidR="000E3C0E" w:rsidRPr="000E3C0E" w:rsidRDefault="000E3C0E" w:rsidP="000E3C0E">
      <w:r w:rsidRPr="000E3C0E">
        <w:t>Products are not intended to:</w:t>
      </w:r>
    </w:p>
    <w:p w14:paraId="1B9AB6C1" w14:textId="77777777" w:rsidR="000E3C0E" w:rsidRPr="000E3C0E" w:rsidRDefault="000E3C0E" w:rsidP="000E3C0E">
      <w:pPr>
        <w:numPr>
          <w:ilvl w:val="0"/>
          <w:numId w:val="53"/>
        </w:numPr>
      </w:pPr>
      <w:r w:rsidRPr="000E3C0E">
        <w:t>Diagnose</w:t>
      </w:r>
    </w:p>
    <w:p w14:paraId="1961D6B1" w14:textId="77777777" w:rsidR="000E3C0E" w:rsidRPr="000E3C0E" w:rsidRDefault="000E3C0E" w:rsidP="000E3C0E">
      <w:pPr>
        <w:numPr>
          <w:ilvl w:val="0"/>
          <w:numId w:val="53"/>
        </w:numPr>
      </w:pPr>
      <w:r w:rsidRPr="000E3C0E">
        <w:t>Treat</w:t>
      </w:r>
    </w:p>
    <w:p w14:paraId="59761034" w14:textId="77777777" w:rsidR="000E3C0E" w:rsidRPr="000E3C0E" w:rsidRDefault="000E3C0E" w:rsidP="000E3C0E">
      <w:pPr>
        <w:numPr>
          <w:ilvl w:val="0"/>
          <w:numId w:val="53"/>
        </w:numPr>
      </w:pPr>
      <w:r w:rsidRPr="000E3C0E">
        <w:t>Cure</w:t>
      </w:r>
    </w:p>
    <w:p w14:paraId="215874CF" w14:textId="77777777" w:rsidR="000E3C0E" w:rsidRPr="000E3C0E" w:rsidRDefault="000E3C0E" w:rsidP="000E3C0E">
      <w:pPr>
        <w:numPr>
          <w:ilvl w:val="0"/>
          <w:numId w:val="53"/>
        </w:numPr>
      </w:pPr>
      <w:r w:rsidRPr="000E3C0E">
        <w:t>Prevent medical conditions</w:t>
      </w:r>
    </w:p>
    <w:p w14:paraId="5985DB7A" w14:textId="77777777" w:rsidR="000E3C0E" w:rsidRPr="000E3C0E" w:rsidRDefault="000E3C0E" w:rsidP="000E3C0E">
      <w:r w:rsidRPr="000E3C0E">
        <w:t>Customers are responsible for safe usage and patch testing.</w:t>
      </w:r>
    </w:p>
    <w:p w14:paraId="7F41AC96" w14:textId="77777777" w:rsidR="000E3C0E" w:rsidRPr="000E3C0E" w:rsidRDefault="000E3C0E" w:rsidP="000E3C0E">
      <w:r w:rsidRPr="000E3C0E">
        <w:pict w14:anchorId="75F593D7">
          <v:rect id="_x0000_i1644" style="width:0;height:1.5pt" o:hralign="center" o:hrstd="t" o:hr="t" fillcolor="#a0a0a0" stroked="f"/>
        </w:pict>
      </w:r>
    </w:p>
    <w:p w14:paraId="1586EB75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9. LIMITATION OF LIABILITY</w:t>
      </w:r>
    </w:p>
    <w:p w14:paraId="7403AFCF" w14:textId="77777777" w:rsidR="000E3C0E" w:rsidRPr="000E3C0E" w:rsidRDefault="000E3C0E" w:rsidP="000E3C0E">
      <w:r w:rsidRPr="000E3C0E">
        <w:t>To the fullest extent permitted by law:</w:t>
      </w:r>
    </w:p>
    <w:p w14:paraId="4C7C7CE7" w14:textId="77777777" w:rsidR="000E3C0E" w:rsidRPr="000E3C0E" w:rsidRDefault="000E3C0E" w:rsidP="000E3C0E">
      <w:pPr>
        <w:numPr>
          <w:ilvl w:val="0"/>
          <w:numId w:val="54"/>
        </w:numPr>
      </w:pPr>
      <w:r w:rsidRPr="000E3C0E">
        <w:t>Liability is limited to purchase value</w:t>
      </w:r>
    </w:p>
    <w:p w14:paraId="5ED0888D" w14:textId="77777777" w:rsidR="000E3C0E" w:rsidRPr="000E3C0E" w:rsidRDefault="000E3C0E" w:rsidP="000E3C0E">
      <w:pPr>
        <w:numPr>
          <w:ilvl w:val="0"/>
          <w:numId w:val="54"/>
        </w:numPr>
      </w:pPr>
      <w:r w:rsidRPr="000E3C0E">
        <w:t>No liability for indirect or consequential loss</w:t>
      </w:r>
    </w:p>
    <w:p w14:paraId="011372E0" w14:textId="77777777" w:rsidR="000E3C0E" w:rsidRPr="000E3C0E" w:rsidRDefault="000E3C0E" w:rsidP="000E3C0E">
      <w:r w:rsidRPr="000E3C0E">
        <w:lastRenderedPageBreak/>
        <w:pict w14:anchorId="69359EEF">
          <v:rect id="_x0000_i1645" style="width:0;height:1.5pt" o:hralign="center" o:hrstd="t" o:hr="t" fillcolor="#a0a0a0" stroked="f"/>
        </w:pict>
      </w:r>
    </w:p>
    <w:p w14:paraId="622AB332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10. INTELLECTUAL PROPERTY</w:t>
      </w:r>
    </w:p>
    <w:p w14:paraId="1B296B5F" w14:textId="4A126B83" w:rsidR="000E3C0E" w:rsidRPr="000E3C0E" w:rsidRDefault="000E3C0E" w:rsidP="000E3C0E">
      <w:r w:rsidRPr="000E3C0E">
        <w:t xml:space="preserve">All content, formulations, and branding are owned by ITWORKS ORGANICS </w:t>
      </w:r>
      <w:r w:rsidR="0022609B">
        <w:t>LTD</w:t>
      </w:r>
      <w:r w:rsidRPr="000E3C0E">
        <w:br/>
        <w:t>Unauthorised use is prohibited.</w:t>
      </w:r>
    </w:p>
    <w:p w14:paraId="1F08D12A" w14:textId="77777777" w:rsidR="000E3C0E" w:rsidRPr="000E3C0E" w:rsidRDefault="000E3C0E" w:rsidP="000E3C0E">
      <w:r w:rsidRPr="000E3C0E">
        <w:pict w14:anchorId="491F1A67">
          <v:rect id="_x0000_i1646" style="width:0;height:1.5pt" o:hralign="center" o:hrstd="t" o:hr="t" fillcolor="#a0a0a0" stroked="f"/>
        </w:pict>
      </w:r>
    </w:p>
    <w:p w14:paraId="304CEDD5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11. WEBSITE USE</w:t>
      </w:r>
    </w:p>
    <w:p w14:paraId="124CD95A" w14:textId="77777777" w:rsidR="000E3C0E" w:rsidRPr="000E3C0E" w:rsidRDefault="000E3C0E" w:rsidP="000E3C0E">
      <w:r w:rsidRPr="000E3C0E">
        <w:t>Users must not:</w:t>
      </w:r>
    </w:p>
    <w:p w14:paraId="293B046C" w14:textId="77777777" w:rsidR="000E3C0E" w:rsidRPr="000E3C0E" w:rsidRDefault="000E3C0E" w:rsidP="000E3C0E">
      <w:pPr>
        <w:numPr>
          <w:ilvl w:val="0"/>
          <w:numId w:val="55"/>
        </w:numPr>
      </w:pPr>
      <w:r w:rsidRPr="000E3C0E">
        <w:t>Misuse the website</w:t>
      </w:r>
    </w:p>
    <w:p w14:paraId="58257BF3" w14:textId="77777777" w:rsidR="000E3C0E" w:rsidRPr="000E3C0E" w:rsidRDefault="000E3C0E" w:rsidP="000E3C0E">
      <w:pPr>
        <w:numPr>
          <w:ilvl w:val="0"/>
          <w:numId w:val="55"/>
        </w:numPr>
      </w:pPr>
      <w:r w:rsidRPr="000E3C0E">
        <w:t>Attempt unauthorised access</w:t>
      </w:r>
    </w:p>
    <w:p w14:paraId="3110F584" w14:textId="77777777" w:rsidR="000E3C0E" w:rsidRPr="000E3C0E" w:rsidRDefault="000E3C0E" w:rsidP="000E3C0E">
      <w:pPr>
        <w:numPr>
          <w:ilvl w:val="0"/>
          <w:numId w:val="55"/>
        </w:numPr>
      </w:pPr>
      <w:r w:rsidRPr="000E3C0E">
        <w:t>Distribute harmful content</w:t>
      </w:r>
    </w:p>
    <w:p w14:paraId="72A7936E" w14:textId="77777777" w:rsidR="000E3C0E" w:rsidRPr="000E3C0E" w:rsidRDefault="000E3C0E" w:rsidP="000E3C0E">
      <w:r w:rsidRPr="000E3C0E">
        <w:pict w14:anchorId="4944CA9E">
          <v:rect id="_x0000_i1647" style="width:0;height:1.5pt" o:hralign="center" o:hrstd="t" o:hr="t" fillcolor="#a0a0a0" stroked="f"/>
        </w:pict>
      </w:r>
    </w:p>
    <w:p w14:paraId="21CFD1EF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12. GOVERNING LAW</w:t>
      </w:r>
    </w:p>
    <w:p w14:paraId="3CB571C0" w14:textId="77777777" w:rsidR="000E3C0E" w:rsidRPr="000E3C0E" w:rsidRDefault="000E3C0E" w:rsidP="000E3C0E">
      <w:r w:rsidRPr="000E3C0E">
        <w:t>These Terms are governed by the laws of England &amp; Wales.</w:t>
      </w:r>
    </w:p>
    <w:p w14:paraId="17D9A7DF" w14:textId="77777777" w:rsidR="000E3C0E" w:rsidRPr="000E3C0E" w:rsidRDefault="000E3C0E" w:rsidP="000E3C0E">
      <w:r w:rsidRPr="000E3C0E">
        <w:pict w14:anchorId="6F1DEA22">
          <v:rect id="_x0000_i1648" style="width:0;height:1.5pt" o:hralign="center" o:hrstd="t" o:hr="t" fillcolor="#a0a0a0" stroked="f"/>
        </w:pict>
      </w:r>
    </w:p>
    <w:p w14:paraId="1409D6AE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13. UPDATES</w:t>
      </w:r>
    </w:p>
    <w:p w14:paraId="587D7B52" w14:textId="77777777" w:rsidR="000E3C0E" w:rsidRPr="000E3C0E" w:rsidRDefault="000E3C0E" w:rsidP="000E3C0E">
      <w:r w:rsidRPr="000E3C0E">
        <w:t>Terms may be updated at any time. Continued use = acceptance.</w:t>
      </w:r>
    </w:p>
    <w:p w14:paraId="60F0D5C6" w14:textId="77777777" w:rsidR="000E3C0E" w:rsidRPr="000E3C0E" w:rsidRDefault="000E3C0E" w:rsidP="000E3C0E">
      <w:r w:rsidRPr="000E3C0E">
        <w:pict w14:anchorId="69AC1947">
          <v:rect id="_x0000_i1649" style="width:0;height:1.5pt" o:hralign="center" o:hrstd="t" o:hr="t" fillcolor="#a0a0a0" stroked="f"/>
        </w:pict>
      </w:r>
    </w:p>
    <w:p w14:paraId="1245F6BB" w14:textId="77777777" w:rsidR="000E3C0E" w:rsidRPr="000E3C0E" w:rsidRDefault="000E3C0E" w:rsidP="000E3C0E">
      <w:r w:rsidRPr="000E3C0E">
        <w:rPr>
          <w:b/>
          <w:bCs/>
        </w:rPr>
        <w:t>End of Terms &amp; Conditions</w:t>
      </w:r>
    </w:p>
    <w:p w14:paraId="211729B2" w14:textId="77777777" w:rsidR="000E3C0E" w:rsidRPr="000E3C0E" w:rsidRDefault="000E3C0E" w:rsidP="000E3C0E">
      <w:r w:rsidRPr="000E3C0E">
        <w:pict w14:anchorId="0A52AD9C">
          <v:rect id="_x0000_i1650" style="width:0;height:1.5pt" o:hralign="center" o:hrstd="t" o:hr="t" fillcolor="#a0a0a0" stroked="f"/>
        </w:pict>
      </w:r>
    </w:p>
    <w:p w14:paraId="10A74944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PRIVACY POLICY (UK GDPR COMPLIANT)</w:t>
      </w:r>
    </w:p>
    <w:p w14:paraId="7CB260A2" w14:textId="77777777" w:rsidR="000E3C0E" w:rsidRPr="000E3C0E" w:rsidRDefault="000E3C0E" w:rsidP="000E3C0E">
      <w:r w:rsidRPr="000E3C0E">
        <w:rPr>
          <w:b/>
          <w:bCs/>
        </w:rPr>
        <w:t>ITWORKS ORGANICS</w:t>
      </w:r>
    </w:p>
    <w:p w14:paraId="62322A20" w14:textId="579226E5" w:rsidR="000E3C0E" w:rsidRPr="000E3C0E" w:rsidRDefault="000E3C0E" w:rsidP="000E3C0E">
      <w:r w:rsidRPr="000E3C0E">
        <w:rPr>
          <w:b/>
          <w:bCs/>
        </w:rPr>
        <w:t>Version:</w:t>
      </w:r>
      <w:r w:rsidRPr="000E3C0E">
        <w:t xml:space="preserve"> 1.0</w:t>
      </w:r>
      <w:r w:rsidRPr="000E3C0E">
        <w:br/>
      </w:r>
      <w:r w:rsidRPr="000E3C0E">
        <w:rPr>
          <w:b/>
          <w:bCs/>
        </w:rPr>
        <w:t>Effective Date:</w:t>
      </w:r>
      <w:r w:rsidRPr="000E3C0E">
        <w:t xml:space="preserve"> [</w:t>
      </w:r>
      <w:r w:rsidR="0022609B">
        <w:t>14/04/2026</w:t>
      </w:r>
      <w:r w:rsidRPr="000E3C0E">
        <w:t>]</w:t>
      </w:r>
    </w:p>
    <w:p w14:paraId="3986F075" w14:textId="77777777" w:rsidR="000E3C0E" w:rsidRPr="000E3C0E" w:rsidRDefault="000E3C0E" w:rsidP="000E3C0E">
      <w:r w:rsidRPr="000E3C0E">
        <w:pict w14:anchorId="20DAF3F8">
          <v:rect id="_x0000_i1651" style="width:0;height:1.5pt" o:hralign="center" o:hrstd="t" o:hr="t" fillcolor="#a0a0a0" stroked="f"/>
        </w:pict>
      </w:r>
    </w:p>
    <w:p w14:paraId="08C38263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1. INTRODUCTION</w:t>
      </w:r>
    </w:p>
    <w:p w14:paraId="4F6DC730" w14:textId="77777777" w:rsidR="000E3C0E" w:rsidRPr="000E3C0E" w:rsidRDefault="000E3C0E" w:rsidP="000E3C0E">
      <w:r w:rsidRPr="000E3C0E">
        <w:t>This policy explains how we collect, use, and protect your personal data.</w:t>
      </w:r>
    </w:p>
    <w:p w14:paraId="417F5142" w14:textId="77777777" w:rsidR="000E3C0E" w:rsidRPr="000E3C0E" w:rsidRDefault="000E3C0E" w:rsidP="000E3C0E">
      <w:r w:rsidRPr="000E3C0E">
        <w:pict w14:anchorId="0ACE30B6">
          <v:rect id="_x0000_i1652" style="width:0;height:1.5pt" o:hralign="center" o:hrstd="t" o:hr="t" fillcolor="#a0a0a0" stroked="f"/>
        </w:pict>
      </w:r>
    </w:p>
    <w:p w14:paraId="4C5D1C21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2. DATA WE COLLECT</w:t>
      </w:r>
    </w:p>
    <w:p w14:paraId="2B0CFEF2" w14:textId="77777777" w:rsidR="000E3C0E" w:rsidRPr="000E3C0E" w:rsidRDefault="000E3C0E" w:rsidP="000E3C0E">
      <w:r w:rsidRPr="000E3C0E">
        <w:t>We may collect:</w:t>
      </w:r>
    </w:p>
    <w:p w14:paraId="2C9D6567" w14:textId="77777777" w:rsidR="000E3C0E" w:rsidRPr="000E3C0E" w:rsidRDefault="000E3C0E" w:rsidP="000E3C0E">
      <w:pPr>
        <w:numPr>
          <w:ilvl w:val="0"/>
          <w:numId w:val="56"/>
        </w:numPr>
      </w:pPr>
      <w:r w:rsidRPr="000E3C0E">
        <w:lastRenderedPageBreak/>
        <w:t>Name</w:t>
      </w:r>
    </w:p>
    <w:p w14:paraId="2D47F1F1" w14:textId="77777777" w:rsidR="000E3C0E" w:rsidRPr="000E3C0E" w:rsidRDefault="000E3C0E" w:rsidP="000E3C0E">
      <w:pPr>
        <w:numPr>
          <w:ilvl w:val="0"/>
          <w:numId w:val="56"/>
        </w:numPr>
      </w:pPr>
      <w:r w:rsidRPr="000E3C0E">
        <w:t>Email address</w:t>
      </w:r>
    </w:p>
    <w:p w14:paraId="3C197601" w14:textId="77777777" w:rsidR="000E3C0E" w:rsidRPr="000E3C0E" w:rsidRDefault="000E3C0E" w:rsidP="000E3C0E">
      <w:pPr>
        <w:numPr>
          <w:ilvl w:val="0"/>
          <w:numId w:val="56"/>
        </w:numPr>
      </w:pPr>
      <w:r w:rsidRPr="000E3C0E">
        <w:t>Billing and delivery address</w:t>
      </w:r>
    </w:p>
    <w:p w14:paraId="37D0DAD5" w14:textId="77777777" w:rsidR="000E3C0E" w:rsidRPr="000E3C0E" w:rsidRDefault="000E3C0E" w:rsidP="000E3C0E">
      <w:pPr>
        <w:numPr>
          <w:ilvl w:val="0"/>
          <w:numId w:val="56"/>
        </w:numPr>
      </w:pPr>
      <w:r w:rsidRPr="000E3C0E">
        <w:t>Payment information (processed securely via third parties)</w:t>
      </w:r>
    </w:p>
    <w:p w14:paraId="6267E861" w14:textId="77777777" w:rsidR="000E3C0E" w:rsidRPr="000E3C0E" w:rsidRDefault="000E3C0E" w:rsidP="000E3C0E">
      <w:pPr>
        <w:numPr>
          <w:ilvl w:val="0"/>
          <w:numId w:val="56"/>
        </w:numPr>
      </w:pPr>
      <w:r w:rsidRPr="000E3C0E">
        <w:t>Website usage data</w:t>
      </w:r>
    </w:p>
    <w:p w14:paraId="474ACA9F" w14:textId="77777777" w:rsidR="000E3C0E" w:rsidRPr="000E3C0E" w:rsidRDefault="000E3C0E" w:rsidP="000E3C0E">
      <w:r w:rsidRPr="000E3C0E">
        <w:pict w14:anchorId="232F71C3">
          <v:rect id="_x0000_i1653" style="width:0;height:1.5pt" o:hralign="center" o:hrstd="t" o:hr="t" fillcolor="#a0a0a0" stroked="f"/>
        </w:pict>
      </w:r>
    </w:p>
    <w:p w14:paraId="1B4C197E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3. HOW WE USE DATA</w:t>
      </w:r>
    </w:p>
    <w:p w14:paraId="517AC78C" w14:textId="77777777" w:rsidR="000E3C0E" w:rsidRPr="000E3C0E" w:rsidRDefault="000E3C0E" w:rsidP="000E3C0E">
      <w:pPr>
        <w:numPr>
          <w:ilvl w:val="0"/>
          <w:numId w:val="57"/>
        </w:numPr>
      </w:pPr>
      <w:r w:rsidRPr="000E3C0E">
        <w:t>Process orders</w:t>
      </w:r>
    </w:p>
    <w:p w14:paraId="6E46185A" w14:textId="77777777" w:rsidR="000E3C0E" w:rsidRPr="000E3C0E" w:rsidRDefault="000E3C0E" w:rsidP="000E3C0E">
      <w:pPr>
        <w:numPr>
          <w:ilvl w:val="0"/>
          <w:numId w:val="57"/>
        </w:numPr>
      </w:pPr>
      <w:r w:rsidRPr="000E3C0E">
        <w:t>Deliver products</w:t>
      </w:r>
    </w:p>
    <w:p w14:paraId="12213460" w14:textId="77777777" w:rsidR="000E3C0E" w:rsidRPr="000E3C0E" w:rsidRDefault="000E3C0E" w:rsidP="000E3C0E">
      <w:pPr>
        <w:numPr>
          <w:ilvl w:val="0"/>
          <w:numId w:val="57"/>
        </w:numPr>
      </w:pPr>
      <w:r w:rsidRPr="000E3C0E">
        <w:t>Customer support</w:t>
      </w:r>
    </w:p>
    <w:p w14:paraId="1EE30E22" w14:textId="77777777" w:rsidR="000E3C0E" w:rsidRPr="000E3C0E" w:rsidRDefault="000E3C0E" w:rsidP="000E3C0E">
      <w:pPr>
        <w:numPr>
          <w:ilvl w:val="0"/>
          <w:numId w:val="57"/>
        </w:numPr>
      </w:pPr>
      <w:r w:rsidRPr="000E3C0E">
        <w:t>Improve services</w:t>
      </w:r>
    </w:p>
    <w:p w14:paraId="07A1FE3B" w14:textId="77777777" w:rsidR="000E3C0E" w:rsidRPr="000E3C0E" w:rsidRDefault="000E3C0E" w:rsidP="000E3C0E">
      <w:pPr>
        <w:numPr>
          <w:ilvl w:val="0"/>
          <w:numId w:val="57"/>
        </w:numPr>
      </w:pPr>
      <w:r w:rsidRPr="000E3C0E">
        <w:t>Marketing (with consent)</w:t>
      </w:r>
    </w:p>
    <w:p w14:paraId="6CA2C2AC" w14:textId="77777777" w:rsidR="000E3C0E" w:rsidRPr="000E3C0E" w:rsidRDefault="000E3C0E" w:rsidP="000E3C0E">
      <w:r w:rsidRPr="000E3C0E">
        <w:pict w14:anchorId="6E2C0FCB">
          <v:rect id="_x0000_i1654" style="width:0;height:1.5pt" o:hralign="center" o:hrstd="t" o:hr="t" fillcolor="#a0a0a0" stroked="f"/>
        </w:pict>
      </w:r>
    </w:p>
    <w:p w14:paraId="3B1324E4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4. LEGAL BASIS</w:t>
      </w:r>
    </w:p>
    <w:p w14:paraId="687B0196" w14:textId="77777777" w:rsidR="000E3C0E" w:rsidRPr="000E3C0E" w:rsidRDefault="000E3C0E" w:rsidP="000E3C0E">
      <w:r w:rsidRPr="000E3C0E">
        <w:t>We process data under:</w:t>
      </w:r>
    </w:p>
    <w:p w14:paraId="51F8D1A0" w14:textId="77777777" w:rsidR="000E3C0E" w:rsidRPr="000E3C0E" w:rsidRDefault="000E3C0E" w:rsidP="000E3C0E">
      <w:pPr>
        <w:numPr>
          <w:ilvl w:val="0"/>
          <w:numId w:val="58"/>
        </w:numPr>
      </w:pPr>
      <w:r w:rsidRPr="000E3C0E">
        <w:t>Contractual necessity</w:t>
      </w:r>
    </w:p>
    <w:p w14:paraId="518EC3D0" w14:textId="77777777" w:rsidR="000E3C0E" w:rsidRPr="000E3C0E" w:rsidRDefault="000E3C0E" w:rsidP="000E3C0E">
      <w:pPr>
        <w:numPr>
          <w:ilvl w:val="0"/>
          <w:numId w:val="58"/>
        </w:numPr>
      </w:pPr>
      <w:r w:rsidRPr="000E3C0E">
        <w:t>Legal obligation</w:t>
      </w:r>
    </w:p>
    <w:p w14:paraId="6CFAD07C" w14:textId="77777777" w:rsidR="000E3C0E" w:rsidRPr="000E3C0E" w:rsidRDefault="000E3C0E" w:rsidP="000E3C0E">
      <w:pPr>
        <w:numPr>
          <w:ilvl w:val="0"/>
          <w:numId w:val="58"/>
        </w:numPr>
      </w:pPr>
      <w:r w:rsidRPr="000E3C0E">
        <w:t>Legitimate interest</w:t>
      </w:r>
    </w:p>
    <w:p w14:paraId="6D1D21A6" w14:textId="77777777" w:rsidR="000E3C0E" w:rsidRPr="000E3C0E" w:rsidRDefault="000E3C0E" w:rsidP="000E3C0E">
      <w:pPr>
        <w:numPr>
          <w:ilvl w:val="0"/>
          <w:numId w:val="58"/>
        </w:numPr>
      </w:pPr>
      <w:r w:rsidRPr="000E3C0E">
        <w:t>Consent (for marketing)</w:t>
      </w:r>
    </w:p>
    <w:p w14:paraId="11A0E035" w14:textId="77777777" w:rsidR="000E3C0E" w:rsidRPr="000E3C0E" w:rsidRDefault="000E3C0E" w:rsidP="000E3C0E">
      <w:r w:rsidRPr="000E3C0E">
        <w:pict w14:anchorId="2B66C34D">
          <v:rect id="_x0000_i1655" style="width:0;height:1.5pt" o:hralign="center" o:hrstd="t" o:hr="t" fillcolor="#a0a0a0" stroked="f"/>
        </w:pict>
      </w:r>
    </w:p>
    <w:p w14:paraId="63C61151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5. DATA SHARING</w:t>
      </w:r>
    </w:p>
    <w:p w14:paraId="409335E1" w14:textId="77777777" w:rsidR="000E3C0E" w:rsidRPr="000E3C0E" w:rsidRDefault="000E3C0E" w:rsidP="000E3C0E">
      <w:r w:rsidRPr="000E3C0E">
        <w:t>We may share data with:</w:t>
      </w:r>
    </w:p>
    <w:p w14:paraId="6A86D054" w14:textId="525E7EFF" w:rsidR="000E3C0E" w:rsidRPr="000E3C0E" w:rsidRDefault="000E3C0E" w:rsidP="000E3C0E">
      <w:pPr>
        <w:numPr>
          <w:ilvl w:val="0"/>
          <w:numId w:val="59"/>
        </w:numPr>
      </w:pPr>
      <w:r w:rsidRPr="000E3C0E">
        <w:t>Payment providers (e.g. Stripe, PayPal</w:t>
      </w:r>
      <w:r w:rsidR="0022609B">
        <w:t>, VISA</w:t>
      </w:r>
      <w:r w:rsidRPr="000E3C0E">
        <w:t>)</w:t>
      </w:r>
    </w:p>
    <w:p w14:paraId="50F30D51" w14:textId="77777777" w:rsidR="000E3C0E" w:rsidRPr="000E3C0E" w:rsidRDefault="000E3C0E" w:rsidP="000E3C0E">
      <w:pPr>
        <w:numPr>
          <w:ilvl w:val="0"/>
          <w:numId w:val="59"/>
        </w:numPr>
      </w:pPr>
      <w:r w:rsidRPr="000E3C0E">
        <w:t>Delivery companies</w:t>
      </w:r>
    </w:p>
    <w:p w14:paraId="1752BE5C" w14:textId="7800EB9F" w:rsidR="000E3C0E" w:rsidRPr="000E3C0E" w:rsidRDefault="000E3C0E" w:rsidP="000E3C0E">
      <w:pPr>
        <w:numPr>
          <w:ilvl w:val="0"/>
          <w:numId w:val="59"/>
        </w:numPr>
      </w:pPr>
      <w:r w:rsidRPr="000E3C0E">
        <w:t>Analytics providers (Google, Meta, TikTok</w:t>
      </w:r>
      <w:r w:rsidR="0022609B">
        <w:t xml:space="preserve">, Instagram, Snap Chat, </w:t>
      </w:r>
      <w:proofErr w:type="spellStart"/>
      <w:r w:rsidR="0022609B">
        <w:t>Youtub</w:t>
      </w:r>
      <w:proofErr w:type="spellEnd"/>
      <w:r w:rsidRPr="000E3C0E">
        <w:t>)</w:t>
      </w:r>
    </w:p>
    <w:p w14:paraId="5C5D9268" w14:textId="77777777" w:rsidR="000E3C0E" w:rsidRPr="000E3C0E" w:rsidRDefault="000E3C0E" w:rsidP="000E3C0E">
      <w:r w:rsidRPr="000E3C0E">
        <w:pict w14:anchorId="205F31D3">
          <v:rect id="_x0000_i1656" style="width:0;height:1.5pt" o:hralign="center" o:hrstd="t" o:hr="t" fillcolor="#a0a0a0" stroked="f"/>
        </w:pict>
      </w:r>
    </w:p>
    <w:p w14:paraId="0CC68876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6. DATA RETENTION</w:t>
      </w:r>
    </w:p>
    <w:p w14:paraId="376DC0D4" w14:textId="77777777" w:rsidR="000E3C0E" w:rsidRPr="000E3C0E" w:rsidRDefault="000E3C0E" w:rsidP="000E3C0E">
      <w:r w:rsidRPr="000E3C0E">
        <w:t>We retain data only as long as necessary for legal and operational purposes.</w:t>
      </w:r>
    </w:p>
    <w:p w14:paraId="088B5412" w14:textId="77777777" w:rsidR="000E3C0E" w:rsidRPr="000E3C0E" w:rsidRDefault="000E3C0E" w:rsidP="000E3C0E">
      <w:r w:rsidRPr="000E3C0E">
        <w:lastRenderedPageBreak/>
        <w:pict w14:anchorId="7F071EC0">
          <v:rect id="_x0000_i1657" style="width:0;height:1.5pt" o:hralign="center" o:hrstd="t" o:hr="t" fillcolor="#a0a0a0" stroked="f"/>
        </w:pict>
      </w:r>
    </w:p>
    <w:p w14:paraId="6424DBDA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7. YOUR RIGHTS</w:t>
      </w:r>
    </w:p>
    <w:p w14:paraId="75132591" w14:textId="77777777" w:rsidR="000E3C0E" w:rsidRPr="000E3C0E" w:rsidRDefault="000E3C0E" w:rsidP="000E3C0E">
      <w:r w:rsidRPr="000E3C0E">
        <w:t>You have the right to:</w:t>
      </w:r>
    </w:p>
    <w:p w14:paraId="7A9510AD" w14:textId="77777777" w:rsidR="000E3C0E" w:rsidRPr="000E3C0E" w:rsidRDefault="000E3C0E" w:rsidP="000E3C0E">
      <w:pPr>
        <w:numPr>
          <w:ilvl w:val="0"/>
          <w:numId w:val="60"/>
        </w:numPr>
      </w:pPr>
      <w:r w:rsidRPr="000E3C0E">
        <w:t>Access your data</w:t>
      </w:r>
    </w:p>
    <w:p w14:paraId="43ADB75B" w14:textId="77777777" w:rsidR="000E3C0E" w:rsidRPr="000E3C0E" w:rsidRDefault="000E3C0E" w:rsidP="000E3C0E">
      <w:pPr>
        <w:numPr>
          <w:ilvl w:val="0"/>
          <w:numId w:val="60"/>
        </w:numPr>
      </w:pPr>
      <w:r w:rsidRPr="000E3C0E">
        <w:t>Correct inaccurate data</w:t>
      </w:r>
    </w:p>
    <w:p w14:paraId="7A5FF74C" w14:textId="77777777" w:rsidR="000E3C0E" w:rsidRPr="000E3C0E" w:rsidRDefault="000E3C0E" w:rsidP="000E3C0E">
      <w:pPr>
        <w:numPr>
          <w:ilvl w:val="0"/>
          <w:numId w:val="60"/>
        </w:numPr>
      </w:pPr>
      <w:r w:rsidRPr="000E3C0E">
        <w:t>Request deletion</w:t>
      </w:r>
    </w:p>
    <w:p w14:paraId="4E9F0543" w14:textId="77777777" w:rsidR="000E3C0E" w:rsidRPr="000E3C0E" w:rsidRDefault="000E3C0E" w:rsidP="000E3C0E">
      <w:pPr>
        <w:numPr>
          <w:ilvl w:val="0"/>
          <w:numId w:val="60"/>
        </w:numPr>
      </w:pPr>
      <w:r w:rsidRPr="000E3C0E">
        <w:t>Withdraw consent</w:t>
      </w:r>
    </w:p>
    <w:p w14:paraId="4599AF7C" w14:textId="77777777" w:rsidR="000E3C0E" w:rsidRPr="000E3C0E" w:rsidRDefault="000E3C0E" w:rsidP="000E3C0E">
      <w:pPr>
        <w:numPr>
          <w:ilvl w:val="0"/>
          <w:numId w:val="60"/>
        </w:numPr>
      </w:pPr>
      <w:r w:rsidRPr="000E3C0E">
        <w:t>Lodge a complaint with the ICO</w:t>
      </w:r>
    </w:p>
    <w:p w14:paraId="33EE0136" w14:textId="77777777" w:rsidR="000E3C0E" w:rsidRPr="000E3C0E" w:rsidRDefault="000E3C0E" w:rsidP="000E3C0E">
      <w:r w:rsidRPr="000E3C0E">
        <w:pict w14:anchorId="4F33A74E">
          <v:rect id="_x0000_i1658" style="width:0;height:1.5pt" o:hralign="center" o:hrstd="t" o:hr="t" fillcolor="#a0a0a0" stroked="f"/>
        </w:pict>
      </w:r>
    </w:p>
    <w:p w14:paraId="4CB1544D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8. DATA SECURITY</w:t>
      </w:r>
    </w:p>
    <w:p w14:paraId="49FBE617" w14:textId="77777777" w:rsidR="000E3C0E" w:rsidRPr="000E3C0E" w:rsidRDefault="000E3C0E" w:rsidP="000E3C0E">
      <w:r w:rsidRPr="000E3C0E">
        <w:t>We use appropriate technical and organisational measures to protect your data.</w:t>
      </w:r>
    </w:p>
    <w:p w14:paraId="5FB6CB35" w14:textId="77777777" w:rsidR="000E3C0E" w:rsidRPr="000E3C0E" w:rsidRDefault="000E3C0E" w:rsidP="000E3C0E">
      <w:r w:rsidRPr="000E3C0E">
        <w:pict w14:anchorId="0BA64969">
          <v:rect id="_x0000_i1659" style="width:0;height:1.5pt" o:hralign="center" o:hrstd="t" o:hr="t" fillcolor="#a0a0a0" stroked="f"/>
        </w:pict>
      </w:r>
    </w:p>
    <w:p w14:paraId="029E9BB5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9. CONTACT</w:t>
      </w:r>
    </w:p>
    <w:p w14:paraId="19C80E00" w14:textId="77777777" w:rsidR="000E3C0E" w:rsidRPr="000E3C0E" w:rsidRDefault="000E3C0E" w:rsidP="000E3C0E">
      <w:r w:rsidRPr="000E3C0E">
        <w:t xml:space="preserve">Email: </w:t>
      </w:r>
      <w:hyperlink r:id="rId6" w:history="1">
        <w:r w:rsidRPr="000E3C0E">
          <w:rPr>
            <w:rStyle w:val="Hyperlink"/>
          </w:rPr>
          <w:t>leo@itworksorganics.com</w:t>
        </w:r>
      </w:hyperlink>
    </w:p>
    <w:p w14:paraId="2ACDE607" w14:textId="77777777" w:rsidR="000E3C0E" w:rsidRPr="000E3C0E" w:rsidRDefault="000E3C0E" w:rsidP="000E3C0E">
      <w:r w:rsidRPr="000E3C0E">
        <w:pict w14:anchorId="055AEE1B">
          <v:rect id="_x0000_i1660" style="width:0;height:1.5pt" o:hralign="center" o:hrstd="t" o:hr="t" fillcolor="#a0a0a0" stroked="f"/>
        </w:pict>
      </w:r>
    </w:p>
    <w:p w14:paraId="37FE64B9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10. UPDATES</w:t>
      </w:r>
    </w:p>
    <w:p w14:paraId="356AE04E" w14:textId="77777777" w:rsidR="000E3C0E" w:rsidRPr="000E3C0E" w:rsidRDefault="000E3C0E" w:rsidP="000E3C0E">
      <w:r w:rsidRPr="000E3C0E">
        <w:t>This policy may be updated periodically.</w:t>
      </w:r>
    </w:p>
    <w:p w14:paraId="602BD4AB" w14:textId="77777777" w:rsidR="000E3C0E" w:rsidRPr="000E3C0E" w:rsidRDefault="000E3C0E" w:rsidP="000E3C0E">
      <w:r w:rsidRPr="000E3C0E">
        <w:pict w14:anchorId="0C6D34B0">
          <v:rect id="_x0000_i1661" style="width:0;height:1.5pt" o:hralign="center" o:hrstd="t" o:hr="t" fillcolor="#a0a0a0" stroked="f"/>
        </w:pict>
      </w:r>
    </w:p>
    <w:p w14:paraId="0C8A9724" w14:textId="77777777" w:rsidR="000E3C0E" w:rsidRPr="000E3C0E" w:rsidRDefault="000E3C0E" w:rsidP="000E3C0E">
      <w:r w:rsidRPr="000E3C0E">
        <w:rPr>
          <w:b/>
          <w:bCs/>
        </w:rPr>
        <w:t>End of Privacy Policy</w:t>
      </w:r>
    </w:p>
    <w:p w14:paraId="3BD4EC96" w14:textId="77777777" w:rsidR="000E3C0E" w:rsidRPr="000E3C0E" w:rsidRDefault="000E3C0E" w:rsidP="000E3C0E">
      <w:r w:rsidRPr="000E3C0E">
        <w:pict w14:anchorId="548B043A">
          <v:rect id="_x0000_i1662" style="width:0;height:1.5pt" o:hralign="center" o:hrstd="t" o:hr="t" fillcolor="#a0a0a0" stroked="f"/>
        </w:pict>
      </w:r>
    </w:p>
    <w:p w14:paraId="72850C48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COOKIE POLICY</w:t>
      </w:r>
    </w:p>
    <w:p w14:paraId="75352588" w14:textId="77777777" w:rsidR="000E3C0E" w:rsidRPr="000E3C0E" w:rsidRDefault="000E3C0E" w:rsidP="000E3C0E">
      <w:r w:rsidRPr="000E3C0E">
        <w:rPr>
          <w:b/>
          <w:bCs/>
        </w:rPr>
        <w:t>ITWORKS ORGANICS</w:t>
      </w:r>
    </w:p>
    <w:p w14:paraId="12EDCA85" w14:textId="4C1BF4A9" w:rsidR="000E3C0E" w:rsidRPr="000E3C0E" w:rsidRDefault="000E3C0E" w:rsidP="000E3C0E">
      <w:r w:rsidRPr="000E3C0E">
        <w:rPr>
          <w:b/>
          <w:bCs/>
        </w:rPr>
        <w:t>Version:</w:t>
      </w:r>
      <w:r w:rsidRPr="000E3C0E">
        <w:t xml:space="preserve"> 1.0</w:t>
      </w:r>
      <w:r w:rsidRPr="000E3C0E">
        <w:br/>
      </w:r>
      <w:r w:rsidRPr="000E3C0E">
        <w:rPr>
          <w:b/>
          <w:bCs/>
        </w:rPr>
        <w:t>Effective Date:</w:t>
      </w:r>
      <w:r w:rsidRPr="000E3C0E">
        <w:t xml:space="preserve"> [</w:t>
      </w:r>
      <w:r w:rsidR="0022609B">
        <w:t>14/04/2026</w:t>
      </w:r>
      <w:r w:rsidRPr="000E3C0E">
        <w:t>]</w:t>
      </w:r>
    </w:p>
    <w:p w14:paraId="477F0A63" w14:textId="77777777" w:rsidR="000E3C0E" w:rsidRPr="000E3C0E" w:rsidRDefault="000E3C0E" w:rsidP="000E3C0E">
      <w:r w:rsidRPr="000E3C0E">
        <w:pict w14:anchorId="742DF910">
          <v:rect id="_x0000_i1663" style="width:0;height:1.5pt" o:hralign="center" o:hrstd="t" o:hr="t" fillcolor="#a0a0a0" stroked="f"/>
        </w:pict>
      </w:r>
    </w:p>
    <w:p w14:paraId="6FBE4909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1. WHAT ARE COOKIES</w:t>
      </w:r>
    </w:p>
    <w:p w14:paraId="7204CCA3" w14:textId="77777777" w:rsidR="000E3C0E" w:rsidRPr="000E3C0E" w:rsidRDefault="000E3C0E" w:rsidP="000E3C0E">
      <w:r w:rsidRPr="000E3C0E">
        <w:t>Cookies are small files stored on your device to improve website functionality and performance.</w:t>
      </w:r>
    </w:p>
    <w:p w14:paraId="3D2B787C" w14:textId="77777777" w:rsidR="000E3C0E" w:rsidRPr="000E3C0E" w:rsidRDefault="000E3C0E" w:rsidP="000E3C0E">
      <w:r w:rsidRPr="000E3C0E">
        <w:pict w14:anchorId="22B8CC68">
          <v:rect id="_x0000_i1664" style="width:0;height:1.5pt" o:hralign="center" o:hrstd="t" o:hr="t" fillcolor="#a0a0a0" stroked="f"/>
        </w:pict>
      </w:r>
    </w:p>
    <w:p w14:paraId="47B9FCD8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lastRenderedPageBreak/>
        <w:t>2. TYPES OF COOKIES USED</w:t>
      </w:r>
    </w:p>
    <w:p w14:paraId="4525D577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Essential Cookies</w:t>
      </w:r>
    </w:p>
    <w:p w14:paraId="577B1EC1" w14:textId="77777777" w:rsidR="000E3C0E" w:rsidRPr="000E3C0E" w:rsidRDefault="000E3C0E" w:rsidP="000E3C0E">
      <w:r w:rsidRPr="000E3C0E">
        <w:t>Required for website operation</w:t>
      </w:r>
    </w:p>
    <w:p w14:paraId="2957BADD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Analytics Cookies</w:t>
      </w:r>
    </w:p>
    <w:p w14:paraId="25A88794" w14:textId="77777777" w:rsidR="000E3C0E" w:rsidRPr="000E3C0E" w:rsidRDefault="000E3C0E" w:rsidP="000E3C0E">
      <w:r w:rsidRPr="000E3C0E">
        <w:t>Used to understand website usage (e.g. Google Analytics)</w:t>
      </w:r>
    </w:p>
    <w:p w14:paraId="4D6603B2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Marketing Cookies</w:t>
      </w:r>
    </w:p>
    <w:p w14:paraId="269E4755" w14:textId="592F7B0D" w:rsidR="000E3C0E" w:rsidRPr="000E3C0E" w:rsidRDefault="000E3C0E" w:rsidP="000E3C0E">
      <w:r w:rsidRPr="000E3C0E">
        <w:t>Used for advertising (</w:t>
      </w:r>
      <w:r w:rsidR="0022609B" w:rsidRPr="000E3C0E">
        <w:t>Google, Meta, TikTok</w:t>
      </w:r>
      <w:r w:rsidR="0022609B">
        <w:t xml:space="preserve">, Instagram, Snap Chat, </w:t>
      </w:r>
      <w:proofErr w:type="spellStart"/>
      <w:r w:rsidR="0022609B">
        <w:t>Youtub</w:t>
      </w:r>
      <w:proofErr w:type="spellEnd"/>
      <w:r w:rsidR="0022609B" w:rsidRPr="000E3C0E">
        <w:t>)</w:t>
      </w:r>
      <w:r w:rsidRPr="000E3C0E">
        <w:pict w14:anchorId="26867358">
          <v:rect id="_x0000_i1665" style="width:0;height:1.5pt" o:hralign="center" o:hrstd="t" o:hr="t" fillcolor="#a0a0a0" stroked="f"/>
        </w:pict>
      </w:r>
    </w:p>
    <w:p w14:paraId="21235847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3. PURPOSE OF COOKIES</w:t>
      </w:r>
    </w:p>
    <w:p w14:paraId="63FE71CF" w14:textId="77777777" w:rsidR="000E3C0E" w:rsidRPr="000E3C0E" w:rsidRDefault="000E3C0E" w:rsidP="000E3C0E">
      <w:pPr>
        <w:numPr>
          <w:ilvl w:val="0"/>
          <w:numId w:val="61"/>
        </w:numPr>
      </w:pPr>
      <w:r w:rsidRPr="000E3C0E">
        <w:t>Improve user experience</w:t>
      </w:r>
    </w:p>
    <w:p w14:paraId="3361001F" w14:textId="77777777" w:rsidR="000E3C0E" w:rsidRPr="000E3C0E" w:rsidRDefault="000E3C0E" w:rsidP="000E3C0E">
      <w:pPr>
        <w:numPr>
          <w:ilvl w:val="0"/>
          <w:numId w:val="61"/>
        </w:numPr>
      </w:pPr>
      <w:r w:rsidRPr="000E3C0E">
        <w:t>Track performance</w:t>
      </w:r>
    </w:p>
    <w:p w14:paraId="2B4E6AA6" w14:textId="77777777" w:rsidR="000E3C0E" w:rsidRPr="000E3C0E" w:rsidRDefault="000E3C0E" w:rsidP="000E3C0E">
      <w:pPr>
        <w:numPr>
          <w:ilvl w:val="0"/>
          <w:numId w:val="61"/>
        </w:numPr>
      </w:pPr>
      <w:r w:rsidRPr="000E3C0E">
        <w:t>Deliver relevant advertising</w:t>
      </w:r>
    </w:p>
    <w:p w14:paraId="7A5E1D6B" w14:textId="77777777" w:rsidR="000E3C0E" w:rsidRPr="000E3C0E" w:rsidRDefault="000E3C0E" w:rsidP="000E3C0E">
      <w:r w:rsidRPr="000E3C0E">
        <w:pict w14:anchorId="0F03CE57">
          <v:rect id="_x0000_i1666" style="width:0;height:1.5pt" o:hralign="center" o:hrstd="t" o:hr="t" fillcolor="#a0a0a0" stroked="f"/>
        </w:pict>
      </w:r>
    </w:p>
    <w:p w14:paraId="079B9E24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4. CONSENT</w:t>
      </w:r>
    </w:p>
    <w:p w14:paraId="780E7FC0" w14:textId="77777777" w:rsidR="000E3C0E" w:rsidRPr="000E3C0E" w:rsidRDefault="000E3C0E" w:rsidP="000E3C0E">
      <w:r w:rsidRPr="000E3C0E">
        <w:t>By using this website, you consent to the use of cookies.</w:t>
      </w:r>
      <w:r w:rsidRPr="000E3C0E">
        <w:br/>
        <w:t>Users can manage cookie preferences via browser settings.</w:t>
      </w:r>
    </w:p>
    <w:p w14:paraId="5F47DD30" w14:textId="77777777" w:rsidR="000E3C0E" w:rsidRPr="000E3C0E" w:rsidRDefault="000E3C0E" w:rsidP="000E3C0E">
      <w:r w:rsidRPr="000E3C0E">
        <w:pict w14:anchorId="200F8B24">
          <v:rect id="_x0000_i1667" style="width:0;height:1.5pt" o:hralign="center" o:hrstd="t" o:hr="t" fillcolor="#a0a0a0" stroked="f"/>
        </w:pict>
      </w:r>
    </w:p>
    <w:p w14:paraId="62FD5EC4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5. THIRD-PARTY COOKIES</w:t>
      </w:r>
    </w:p>
    <w:p w14:paraId="2D29675C" w14:textId="77777777" w:rsidR="000E3C0E" w:rsidRPr="000E3C0E" w:rsidRDefault="000E3C0E" w:rsidP="000E3C0E">
      <w:r w:rsidRPr="000E3C0E">
        <w:t>We use third-party tools including:</w:t>
      </w:r>
    </w:p>
    <w:p w14:paraId="286F0C51" w14:textId="77777777" w:rsidR="000E3C0E" w:rsidRPr="000E3C0E" w:rsidRDefault="000E3C0E" w:rsidP="000E3C0E">
      <w:pPr>
        <w:numPr>
          <w:ilvl w:val="0"/>
          <w:numId w:val="62"/>
        </w:numPr>
      </w:pPr>
      <w:r w:rsidRPr="000E3C0E">
        <w:t>Google</w:t>
      </w:r>
    </w:p>
    <w:p w14:paraId="47383560" w14:textId="77777777" w:rsidR="000E3C0E" w:rsidRPr="000E3C0E" w:rsidRDefault="000E3C0E" w:rsidP="000E3C0E">
      <w:pPr>
        <w:numPr>
          <w:ilvl w:val="0"/>
          <w:numId w:val="62"/>
        </w:numPr>
      </w:pPr>
      <w:r w:rsidRPr="000E3C0E">
        <w:t>Meta (Facebook/Instagram)</w:t>
      </w:r>
    </w:p>
    <w:p w14:paraId="52647552" w14:textId="77777777" w:rsidR="000E3C0E" w:rsidRPr="000E3C0E" w:rsidRDefault="000E3C0E" w:rsidP="000E3C0E">
      <w:pPr>
        <w:numPr>
          <w:ilvl w:val="0"/>
          <w:numId w:val="62"/>
        </w:numPr>
      </w:pPr>
      <w:r w:rsidRPr="000E3C0E">
        <w:t>TikTok</w:t>
      </w:r>
    </w:p>
    <w:p w14:paraId="72F5B5A2" w14:textId="77777777" w:rsidR="000E3C0E" w:rsidRPr="000E3C0E" w:rsidRDefault="000E3C0E" w:rsidP="000E3C0E">
      <w:pPr>
        <w:numPr>
          <w:ilvl w:val="0"/>
          <w:numId w:val="62"/>
        </w:numPr>
      </w:pPr>
      <w:r w:rsidRPr="000E3C0E">
        <w:t>Snapchat</w:t>
      </w:r>
    </w:p>
    <w:p w14:paraId="574608CD" w14:textId="77777777" w:rsidR="000E3C0E" w:rsidRPr="000E3C0E" w:rsidRDefault="000E3C0E" w:rsidP="000E3C0E">
      <w:r w:rsidRPr="000E3C0E">
        <w:pict w14:anchorId="0F59AC03">
          <v:rect id="_x0000_i1668" style="width:0;height:1.5pt" o:hralign="center" o:hrstd="t" o:hr="t" fillcolor="#a0a0a0" stroked="f"/>
        </w:pict>
      </w:r>
    </w:p>
    <w:p w14:paraId="34CC918A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6. MANAGING COOKIES</w:t>
      </w:r>
    </w:p>
    <w:p w14:paraId="26F838A5" w14:textId="77777777" w:rsidR="000E3C0E" w:rsidRPr="000E3C0E" w:rsidRDefault="000E3C0E" w:rsidP="000E3C0E">
      <w:r w:rsidRPr="000E3C0E">
        <w:t>Users can disable cookies in their browser settings, though this may affect functionality.</w:t>
      </w:r>
    </w:p>
    <w:p w14:paraId="1BA1DFCB" w14:textId="77777777" w:rsidR="000E3C0E" w:rsidRPr="000E3C0E" w:rsidRDefault="000E3C0E" w:rsidP="000E3C0E">
      <w:r w:rsidRPr="000E3C0E">
        <w:pict w14:anchorId="7E28B0F3">
          <v:rect id="_x0000_i1669" style="width:0;height:1.5pt" o:hralign="center" o:hrstd="t" o:hr="t" fillcolor="#a0a0a0" stroked="f"/>
        </w:pict>
      </w:r>
    </w:p>
    <w:p w14:paraId="2C133E06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7. CONTACT</w:t>
      </w:r>
    </w:p>
    <w:p w14:paraId="793F2665" w14:textId="77777777" w:rsidR="000E3C0E" w:rsidRPr="000E3C0E" w:rsidRDefault="000E3C0E" w:rsidP="000E3C0E">
      <w:r w:rsidRPr="000E3C0E">
        <w:t xml:space="preserve">Email: </w:t>
      </w:r>
      <w:hyperlink r:id="rId7" w:history="1">
        <w:r w:rsidRPr="000E3C0E">
          <w:rPr>
            <w:rStyle w:val="Hyperlink"/>
          </w:rPr>
          <w:t>leo@itworksorganics.com</w:t>
        </w:r>
      </w:hyperlink>
    </w:p>
    <w:p w14:paraId="06B0F611" w14:textId="77777777" w:rsidR="000E3C0E" w:rsidRPr="000E3C0E" w:rsidRDefault="000E3C0E" w:rsidP="000E3C0E">
      <w:r w:rsidRPr="000E3C0E">
        <w:lastRenderedPageBreak/>
        <w:pict w14:anchorId="7A194D84">
          <v:rect id="_x0000_i1670" style="width:0;height:1.5pt" o:hralign="center" o:hrstd="t" o:hr="t" fillcolor="#a0a0a0" stroked="f"/>
        </w:pict>
      </w:r>
    </w:p>
    <w:p w14:paraId="4DDCA9F0" w14:textId="77777777" w:rsidR="000E3C0E" w:rsidRPr="000E3C0E" w:rsidRDefault="000E3C0E" w:rsidP="000E3C0E">
      <w:r w:rsidRPr="000E3C0E">
        <w:rPr>
          <w:b/>
          <w:bCs/>
        </w:rPr>
        <w:t>End of Cookie Policy</w:t>
      </w:r>
    </w:p>
    <w:p w14:paraId="25704C22" w14:textId="77777777" w:rsidR="000E3C0E" w:rsidRPr="000E3C0E" w:rsidRDefault="000E3C0E" w:rsidP="000E3C0E">
      <w:r w:rsidRPr="000E3C0E">
        <w:pict w14:anchorId="37BFA8E1">
          <v:rect id="_x0000_i1671" style="width:0;height:1.5pt" o:hralign="center" o:hrstd="t" o:hr="t" fillcolor="#a0a0a0" stroked="f"/>
        </w:pict>
      </w:r>
    </w:p>
    <w:p w14:paraId="60257610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FINAL STATUS — WHAT YOU NOW HAVE</w:t>
      </w:r>
    </w:p>
    <w:p w14:paraId="182F291E" w14:textId="77777777" w:rsidR="000E3C0E" w:rsidRPr="000E3C0E" w:rsidRDefault="000E3C0E" w:rsidP="000E3C0E">
      <w:r w:rsidRPr="000E3C0E">
        <w:t xml:space="preserve">You are now </w:t>
      </w:r>
      <w:r w:rsidRPr="000E3C0E">
        <w:rPr>
          <w:b/>
          <w:bCs/>
        </w:rPr>
        <w:t>fully covered across all critical areas</w:t>
      </w:r>
      <w:r w:rsidRPr="000E3C0E">
        <w:t>:</w:t>
      </w:r>
    </w:p>
    <w:p w14:paraId="64492D8D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LEGAL COVERAGE</w:t>
      </w:r>
    </w:p>
    <w:p w14:paraId="66656944" w14:textId="77777777" w:rsidR="000E3C0E" w:rsidRPr="000E3C0E" w:rsidRDefault="000E3C0E" w:rsidP="000E3C0E">
      <w:r w:rsidRPr="000E3C0E">
        <w:rPr>
          <w:rFonts w:ascii="Segoe UI Symbol" w:hAnsi="Segoe UI Symbol" w:cs="Segoe UI Symbol"/>
        </w:rPr>
        <w:t>✔</w:t>
      </w:r>
      <w:r w:rsidRPr="000E3C0E">
        <w:t xml:space="preserve"> Returns / Refunds / Delivery (enforced)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Terms &amp; Conditions (contract)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Privacy Policy (GDPR compliant)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Cookie Policy (ads compliant)</w:t>
      </w:r>
    </w:p>
    <w:p w14:paraId="5B8436E2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PLATFORM COVERAGE</w:t>
      </w:r>
    </w:p>
    <w:p w14:paraId="7A3A6C7E" w14:textId="77777777" w:rsidR="000E3C0E" w:rsidRPr="000E3C0E" w:rsidRDefault="000E3C0E" w:rsidP="000E3C0E">
      <w:r w:rsidRPr="000E3C0E">
        <w:rPr>
          <w:rFonts w:ascii="Segoe UI Symbol" w:hAnsi="Segoe UI Symbol" w:cs="Segoe UI Symbol"/>
        </w:rPr>
        <w:t>✔</w:t>
      </w:r>
      <w:r w:rsidRPr="000E3C0E">
        <w:t xml:space="preserve"> Meta (Facebook / Instagram)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Google Ads + Merchant </w:t>
      </w:r>
      <w:proofErr w:type="spellStart"/>
      <w:r w:rsidRPr="000E3C0E">
        <w:t>Center</w:t>
      </w:r>
      <w:proofErr w:type="spellEnd"/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YouTube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TikTok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Snapchat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Print advertising (ASA compliant)</w:t>
      </w:r>
    </w:p>
    <w:p w14:paraId="2E61094C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BUSINESS PROTECTION</w:t>
      </w:r>
    </w:p>
    <w:p w14:paraId="5BAE7542" w14:textId="77777777" w:rsidR="000E3C0E" w:rsidRPr="000E3C0E" w:rsidRDefault="000E3C0E" w:rsidP="000E3C0E">
      <w:r w:rsidRPr="000E3C0E">
        <w:rPr>
          <w:rFonts w:ascii="Segoe UI Symbol" w:hAnsi="Segoe UI Symbol" w:cs="Segoe UI Symbol"/>
        </w:rPr>
        <w:t>✔</w:t>
      </w:r>
      <w:r w:rsidRPr="000E3C0E">
        <w:t xml:space="preserve"> Chargeback defence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Claim compliance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Data protection</w:t>
      </w:r>
      <w:r w:rsidRPr="000E3C0E">
        <w:br/>
      </w:r>
      <w:r w:rsidRPr="000E3C0E">
        <w:rPr>
          <w:rFonts w:ascii="Segoe UI Symbol" w:hAnsi="Segoe UI Symbol" w:cs="Segoe UI Symbol"/>
        </w:rPr>
        <w:t>✔</w:t>
      </w:r>
      <w:r w:rsidRPr="000E3C0E">
        <w:t xml:space="preserve"> Cross-platform consistency</w:t>
      </w:r>
    </w:p>
    <w:p w14:paraId="4ED55E36" w14:textId="77777777" w:rsidR="000E3C0E" w:rsidRPr="000E3C0E" w:rsidRDefault="000E3C0E" w:rsidP="000E3C0E">
      <w:r w:rsidRPr="000E3C0E">
        <w:pict w14:anchorId="4EBE972E">
          <v:rect id="_x0000_i1672" style="width:0;height:1.5pt" o:hralign="center" o:hrstd="t" o:hr="t" fillcolor="#a0a0a0" stroked="f"/>
        </w:pict>
      </w:r>
    </w:p>
    <w:p w14:paraId="6A8C1368" w14:textId="77777777" w:rsidR="000E3C0E" w:rsidRPr="000E3C0E" w:rsidRDefault="000E3C0E" w:rsidP="000E3C0E">
      <w:pPr>
        <w:rPr>
          <w:b/>
          <w:bCs/>
        </w:rPr>
      </w:pPr>
      <w:r w:rsidRPr="000E3C0E">
        <w:rPr>
          <w:b/>
          <w:bCs/>
        </w:rPr>
        <w:t>CRITICAL NEXT STEP (DO NOT SKIP)</w:t>
      </w:r>
    </w:p>
    <w:p w14:paraId="1AD17C29" w14:textId="77777777" w:rsidR="000E3C0E" w:rsidRPr="000E3C0E" w:rsidRDefault="000E3C0E" w:rsidP="000E3C0E">
      <w:r w:rsidRPr="000E3C0E">
        <w:t>To make this legally enforceable, you MUST implement:</w:t>
      </w:r>
    </w:p>
    <w:p w14:paraId="719502A3" w14:textId="77777777" w:rsidR="000E3C0E" w:rsidRPr="000E3C0E" w:rsidRDefault="000E3C0E" w:rsidP="000E3C0E">
      <w:pPr>
        <w:numPr>
          <w:ilvl w:val="0"/>
          <w:numId w:val="63"/>
        </w:numPr>
      </w:pPr>
      <w:r w:rsidRPr="000E3C0E">
        <w:rPr>
          <w:b/>
          <w:bCs/>
        </w:rPr>
        <w:t>Checkout tick box (mandatory)</w:t>
      </w:r>
    </w:p>
    <w:p w14:paraId="7C932DEF" w14:textId="77777777" w:rsidR="000E3C0E" w:rsidRPr="000E3C0E" w:rsidRDefault="000E3C0E" w:rsidP="000E3C0E">
      <w:pPr>
        <w:numPr>
          <w:ilvl w:val="0"/>
          <w:numId w:val="63"/>
        </w:numPr>
      </w:pPr>
      <w:r w:rsidRPr="000E3C0E">
        <w:rPr>
          <w:b/>
          <w:bCs/>
        </w:rPr>
        <w:t>Footer links to all policies</w:t>
      </w:r>
    </w:p>
    <w:p w14:paraId="35561A71" w14:textId="77777777" w:rsidR="000E3C0E" w:rsidRPr="000E3C0E" w:rsidRDefault="000E3C0E" w:rsidP="000E3C0E">
      <w:pPr>
        <w:numPr>
          <w:ilvl w:val="0"/>
          <w:numId w:val="63"/>
        </w:numPr>
      </w:pPr>
      <w:r w:rsidRPr="000E3C0E">
        <w:rPr>
          <w:b/>
          <w:bCs/>
        </w:rPr>
        <w:t>Cookie consent banner (GDPR requirement)</w:t>
      </w:r>
    </w:p>
    <w:p w14:paraId="43413B31" w14:textId="77777777" w:rsidR="000E3C0E" w:rsidRPr="000E3C0E" w:rsidRDefault="000E3C0E" w:rsidP="000E3C0E">
      <w:pPr>
        <w:numPr>
          <w:ilvl w:val="0"/>
          <w:numId w:val="63"/>
        </w:numPr>
      </w:pPr>
      <w:r w:rsidRPr="000E3C0E">
        <w:rPr>
          <w:b/>
          <w:bCs/>
        </w:rPr>
        <w:t>Privacy opt-in for marketing emails</w:t>
      </w:r>
    </w:p>
    <w:p w14:paraId="38888DFC" w14:textId="77777777" w:rsidR="000E3C0E" w:rsidRPr="000E3C0E" w:rsidRDefault="000E3C0E" w:rsidP="000E3C0E">
      <w:r w:rsidRPr="000E3C0E">
        <w:pict w14:anchorId="00BA9895">
          <v:rect id="_x0000_i1673" style="width:0;height:1.5pt" o:hralign="center" o:hrstd="t" o:hr="t" fillcolor="#a0a0a0" stroked="f"/>
        </w:pict>
      </w:r>
    </w:p>
    <w:p w14:paraId="71480D2D" w14:textId="77777777" w:rsidR="004E72A7" w:rsidRDefault="004E72A7"/>
    <w:sectPr w:rsidR="004E7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8B7"/>
    <w:multiLevelType w:val="multilevel"/>
    <w:tmpl w:val="F280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D67A1"/>
    <w:multiLevelType w:val="multilevel"/>
    <w:tmpl w:val="8BD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41094"/>
    <w:multiLevelType w:val="multilevel"/>
    <w:tmpl w:val="6FBA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3A26"/>
    <w:multiLevelType w:val="multilevel"/>
    <w:tmpl w:val="1102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22E4B"/>
    <w:multiLevelType w:val="multilevel"/>
    <w:tmpl w:val="4CC4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F56D8"/>
    <w:multiLevelType w:val="multilevel"/>
    <w:tmpl w:val="B688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4428E"/>
    <w:multiLevelType w:val="multilevel"/>
    <w:tmpl w:val="1FE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53CCB"/>
    <w:multiLevelType w:val="multilevel"/>
    <w:tmpl w:val="0656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159BC"/>
    <w:multiLevelType w:val="multilevel"/>
    <w:tmpl w:val="77E6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C0CAE"/>
    <w:multiLevelType w:val="multilevel"/>
    <w:tmpl w:val="648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342EB6"/>
    <w:multiLevelType w:val="multilevel"/>
    <w:tmpl w:val="6C103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BD1A78"/>
    <w:multiLevelType w:val="multilevel"/>
    <w:tmpl w:val="68AA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81BCB"/>
    <w:multiLevelType w:val="multilevel"/>
    <w:tmpl w:val="D510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4D7652"/>
    <w:multiLevelType w:val="multilevel"/>
    <w:tmpl w:val="F05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F200F"/>
    <w:multiLevelType w:val="multilevel"/>
    <w:tmpl w:val="4A3E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D40C81"/>
    <w:multiLevelType w:val="multilevel"/>
    <w:tmpl w:val="C88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E84F5A"/>
    <w:multiLevelType w:val="multilevel"/>
    <w:tmpl w:val="FA58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16C4E"/>
    <w:multiLevelType w:val="multilevel"/>
    <w:tmpl w:val="659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F7A69"/>
    <w:multiLevelType w:val="multilevel"/>
    <w:tmpl w:val="CB10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ED1D95"/>
    <w:multiLevelType w:val="multilevel"/>
    <w:tmpl w:val="0D84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283F4C"/>
    <w:multiLevelType w:val="multilevel"/>
    <w:tmpl w:val="E9F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0711E"/>
    <w:multiLevelType w:val="multilevel"/>
    <w:tmpl w:val="AC5CB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8979C3"/>
    <w:multiLevelType w:val="multilevel"/>
    <w:tmpl w:val="EB02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A76061"/>
    <w:multiLevelType w:val="multilevel"/>
    <w:tmpl w:val="88F2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BC25BD"/>
    <w:multiLevelType w:val="multilevel"/>
    <w:tmpl w:val="EBAA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797AAF"/>
    <w:multiLevelType w:val="multilevel"/>
    <w:tmpl w:val="BFE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54D60"/>
    <w:multiLevelType w:val="multilevel"/>
    <w:tmpl w:val="5C8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E62679"/>
    <w:multiLevelType w:val="multilevel"/>
    <w:tmpl w:val="51D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2246FF"/>
    <w:multiLevelType w:val="multilevel"/>
    <w:tmpl w:val="DBFC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986E87"/>
    <w:multiLevelType w:val="multilevel"/>
    <w:tmpl w:val="18AE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284C37"/>
    <w:multiLevelType w:val="multilevel"/>
    <w:tmpl w:val="21E2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B46014"/>
    <w:multiLevelType w:val="multilevel"/>
    <w:tmpl w:val="6F88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42305C"/>
    <w:multiLevelType w:val="multilevel"/>
    <w:tmpl w:val="0A3C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934FBD"/>
    <w:multiLevelType w:val="multilevel"/>
    <w:tmpl w:val="A430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F86404"/>
    <w:multiLevelType w:val="multilevel"/>
    <w:tmpl w:val="4DB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4D266B"/>
    <w:multiLevelType w:val="multilevel"/>
    <w:tmpl w:val="2A48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670E0F"/>
    <w:multiLevelType w:val="multilevel"/>
    <w:tmpl w:val="FC6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69781C"/>
    <w:multiLevelType w:val="multilevel"/>
    <w:tmpl w:val="2186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0A09A1"/>
    <w:multiLevelType w:val="multilevel"/>
    <w:tmpl w:val="536E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6B6B41"/>
    <w:multiLevelType w:val="multilevel"/>
    <w:tmpl w:val="CFE4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756819"/>
    <w:multiLevelType w:val="multilevel"/>
    <w:tmpl w:val="8E1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FE2451"/>
    <w:multiLevelType w:val="multilevel"/>
    <w:tmpl w:val="0594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E9F44B1"/>
    <w:multiLevelType w:val="multilevel"/>
    <w:tmpl w:val="D746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BE376C"/>
    <w:multiLevelType w:val="multilevel"/>
    <w:tmpl w:val="EEE6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4D6A26"/>
    <w:multiLevelType w:val="multilevel"/>
    <w:tmpl w:val="0888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61406D"/>
    <w:multiLevelType w:val="multilevel"/>
    <w:tmpl w:val="A032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4128B8"/>
    <w:multiLevelType w:val="multilevel"/>
    <w:tmpl w:val="848C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5937343"/>
    <w:multiLevelType w:val="multilevel"/>
    <w:tmpl w:val="37D6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59D78EA"/>
    <w:multiLevelType w:val="multilevel"/>
    <w:tmpl w:val="0B42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C46DC6"/>
    <w:multiLevelType w:val="multilevel"/>
    <w:tmpl w:val="3666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9605383"/>
    <w:multiLevelType w:val="multilevel"/>
    <w:tmpl w:val="3104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97E567A"/>
    <w:multiLevelType w:val="multilevel"/>
    <w:tmpl w:val="B0AC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FE5DF3"/>
    <w:multiLevelType w:val="multilevel"/>
    <w:tmpl w:val="1B58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54494E"/>
    <w:multiLevelType w:val="multilevel"/>
    <w:tmpl w:val="E27C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552FC7"/>
    <w:multiLevelType w:val="multilevel"/>
    <w:tmpl w:val="3C3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D37BED"/>
    <w:multiLevelType w:val="multilevel"/>
    <w:tmpl w:val="2EA6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FE91960"/>
    <w:multiLevelType w:val="multilevel"/>
    <w:tmpl w:val="614A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3A0DC3"/>
    <w:multiLevelType w:val="multilevel"/>
    <w:tmpl w:val="48CC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406EC8"/>
    <w:multiLevelType w:val="multilevel"/>
    <w:tmpl w:val="726E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422E65"/>
    <w:multiLevelType w:val="multilevel"/>
    <w:tmpl w:val="3B5A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484CEF"/>
    <w:multiLevelType w:val="multilevel"/>
    <w:tmpl w:val="83F4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B0241D"/>
    <w:multiLevelType w:val="multilevel"/>
    <w:tmpl w:val="2B26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F17260"/>
    <w:multiLevelType w:val="multilevel"/>
    <w:tmpl w:val="51E4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ECC3692"/>
    <w:multiLevelType w:val="multilevel"/>
    <w:tmpl w:val="5F70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287889">
    <w:abstractNumId w:val="37"/>
  </w:num>
  <w:num w:numId="2" w16cid:durableId="846797831">
    <w:abstractNumId w:val="28"/>
  </w:num>
  <w:num w:numId="3" w16cid:durableId="2106614820">
    <w:abstractNumId w:val="45"/>
  </w:num>
  <w:num w:numId="4" w16cid:durableId="10228873">
    <w:abstractNumId w:val="3"/>
  </w:num>
  <w:num w:numId="5" w16cid:durableId="1419324229">
    <w:abstractNumId w:val="57"/>
  </w:num>
  <w:num w:numId="6" w16cid:durableId="1154418245">
    <w:abstractNumId w:val="25"/>
  </w:num>
  <w:num w:numId="7" w16cid:durableId="227108687">
    <w:abstractNumId w:val="36"/>
  </w:num>
  <w:num w:numId="8" w16cid:durableId="1548226075">
    <w:abstractNumId w:val="6"/>
  </w:num>
  <w:num w:numId="9" w16cid:durableId="283538385">
    <w:abstractNumId w:val="32"/>
  </w:num>
  <w:num w:numId="10" w16cid:durableId="1817334986">
    <w:abstractNumId w:val="61"/>
  </w:num>
  <w:num w:numId="11" w16cid:durableId="1984700958">
    <w:abstractNumId w:val="0"/>
  </w:num>
  <w:num w:numId="12" w16cid:durableId="266351621">
    <w:abstractNumId w:val="12"/>
  </w:num>
  <w:num w:numId="13" w16cid:durableId="534125147">
    <w:abstractNumId w:val="51"/>
  </w:num>
  <w:num w:numId="14" w16cid:durableId="1753504349">
    <w:abstractNumId w:val="31"/>
  </w:num>
  <w:num w:numId="15" w16cid:durableId="524710720">
    <w:abstractNumId w:val="50"/>
  </w:num>
  <w:num w:numId="16" w16cid:durableId="444887484">
    <w:abstractNumId w:val="18"/>
  </w:num>
  <w:num w:numId="17" w16cid:durableId="1391997409">
    <w:abstractNumId w:val="63"/>
  </w:num>
  <w:num w:numId="18" w16cid:durableId="1808470899">
    <w:abstractNumId w:val="33"/>
  </w:num>
  <w:num w:numId="19" w16cid:durableId="230193247">
    <w:abstractNumId w:val="49"/>
  </w:num>
  <w:num w:numId="20" w16cid:durableId="1217475893">
    <w:abstractNumId w:val="11"/>
  </w:num>
  <w:num w:numId="21" w16cid:durableId="1614938595">
    <w:abstractNumId w:val="62"/>
  </w:num>
  <w:num w:numId="22" w16cid:durableId="1381174718">
    <w:abstractNumId w:val="23"/>
  </w:num>
  <w:num w:numId="23" w16cid:durableId="57824696">
    <w:abstractNumId w:val="47"/>
  </w:num>
  <w:num w:numId="24" w16cid:durableId="1302224119">
    <w:abstractNumId w:val="35"/>
  </w:num>
  <w:num w:numId="25" w16cid:durableId="825902301">
    <w:abstractNumId w:val="29"/>
  </w:num>
  <w:num w:numId="26" w16cid:durableId="1276406694">
    <w:abstractNumId w:val="5"/>
  </w:num>
  <w:num w:numId="27" w16cid:durableId="351953106">
    <w:abstractNumId w:val="2"/>
  </w:num>
  <w:num w:numId="28" w16cid:durableId="761754607">
    <w:abstractNumId w:val="8"/>
  </w:num>
  <w:num w:numId="29" w16cid:durableId="562250763">
    <w:abstractNumId w:val="52"/>
  </w:num>
  <w:num w:numId="30" w16cid:durableId="1006134604">
    <w:abstractNumId w:val="7"/>
  </w:num>
  <w:num w:numId="31" w16cid:durableId="1285388428">
    <w:abstractNumId w:val="53"/>
  </w:num>
  <w:num w:numId="32" w16cid:durableId="1938754735">
    <w:abstractNumId w:val="54"/>
  </w:num>
  <w:num w:numId="33" w16cid:durableId="1711369847">
    <w:abstractNumId w:val="39"/>
  </w:num>
  <w:num w:numId="34" w16cid:durableId="1067192054">
    <w:abstractNumId w:val="10"/>
  </w:num>
  <w:num w:numId="35" w16cid:durableId="1118795219">
    <w:abstractNumId w:val="22"/>
  </w:num>
  <w:num w:numId="36" w16cid:durableId="862481106">
    <w:abstractNumId w:val="55"/>
  </w:num>
  <w:num w:numId="37" w16cid:durableId="1526865370">
    <w:abstractNumId w:val="27"/>
  </w:num>
  <w:num w:numId="38" w16cid:durableId="1810051042">
    <w:abstractNumId w:val="44"/>
  </w:num>
  <w:num w:numId="39" w16cid:durableId="414665300">
    <w:abstractNumId w:val="13"/>
  </w:num>
  <w:num w:numId="40" w16cid:durableId="409275397">
    <w:abstractNumId w:val="34"/>
  </w:num>
  <w:num w:numId="41" w16cid:durableId="548225262">
    <w:abstractNumId w:val="41"/>
  </w:num>
  <w:num w:numId="42" w16cid:durableId="1814372079">
    <w:abstractNumId w:val="21"/>
  </w:num>
  <w:num w:numId="43" w16cid:durableId="2106530212">
    <w:abstractNumId w:val="56"/>
  </w:num>
  <w:num w:numId="44" w16cid:durableId="322120807">
    <w:abstractNumId w:val="42"/>
  </w:num>
  <w:num w:numId="45" w16cid:durableId="1806119903">
    <w:abstractNumId w:val="26"/>
  </w:num>
  <w:num w:numId="46" w16cid:durableId="398485378">
    <w:abstractNumId w:val="19"/>
  </w:num>
  <w:num w:numId="47" w16cid:durableId="993681196">
    <w:abstractNumId w:val="15"/>
  </w:num>
  <w:num w:numId="48" w16cid:durableId="958146757">
    <w:abstractNumId w:val="58"/>
  </w:num>
  <w:num w:numId="49" w16cid:durableId="1685939263">
    <w:abstractNumId w:val="43"/>
  </w:num>
  <w:num w:numId="50" w16cid:durableId="1299602869">
    <w:abstractNumId w:val="1"/>
  </w:num>
  <w:num w:numId="51" w16cid:durableId="1810900549">
    <w:abstractNumId w:val="30"/>
  </w:num>
  <w:num w:numId="52" w16cid:durableId="686828530">
    <w:abstractNumId w:val="40"/>
  </w:num>
  <w:num w:numId="53" w16cid:durableId="2044749923">
    <w:abstractNumId w:val="17"/>
  </w:num>
  <w:num w:numId="54" w16cid:durableId="1736508451">
    <w:abstractNumId w:val="60"/>
  </w:num>
  <w:num w:numId="55" w16cid:durableId="287857640">
    <w:abstractNumId w:val="48"/>
  </w:num>
  <w:num w:numId="56" w16cid:durableId="221062193">
    <w:abstractNumId w:val="20"/>
  </w:num>
  <w:num w:numId="57" w16cid:durableId="1509906108">
    <w:abstractNumId w:val="16"/>
  </w:num>
  <w:num w:numId="58" w16cid:durableId="1923951493">
    <w:abstractNumId w:val="14"/>
  </w:num>
  <w:num w:numId="59" w16cid:durableId="1547528685">
    <w:abstractNumId w:val="38"/>
  </w:num>
  <w:num w:numId="60" w16cid:durableId="1355112718">
    <w:abstractNumId w:val="59"/>
  </w:num>
  <w:num w:numId="61" w16cid:durableId="489906723">
    <w:abstractNumId w:val="4"/>
  </w:num>
  <w:num w:numId="62" w16cid:durableId="34429448">
    <w:abstractNumId w:val="9"/>
  </w:num>
  <w:num w:numId="63" w16cid:durableId="388309656">
    <w:abstractNumId w:val="24"/>
  </w:num>
  <w:num w:numId="64" w16cid:durableId="870726276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B7"/>
    <w:rsid w:val="000E3C0E"/>
    <w:rsid w:val="00182D54"/>
    <w:rsid w:val="0022609B"/>
    <w:rsid w:val="00394687"/>
    <w:rsid w:val="004A05B7"/>
    <w:rsid w:val="004E72A7"/>
    <w:rsid w:val="00597B8F"/>
    <w:rsid w:val="00736292"/>
    <w:rsid w:val="00F5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94F6"/>
  <w15:chartTrackingRefBased/>
  <w15:docId w15:val="{0759F651-B7EC-47EB-ADD0-94AC5386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0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o@itworksorganic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o@itworksorganics.com" TargetMode="External"/><Relationship Id="rId5" Type="http://schemas.openxmlformats.org/officeDocument/2006/relationships/hyperlink" Target="mailto:leo@itworksorganic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WR</dc:creator>
  <cp:keywords/>
  <dc:description/>
  <cp:lastModifiedBy>Leo WR</cp:lastModifiedBy>
  <cp:revision>2</cp:revision>
  <dcterms:created xsi:type="dcterms:W3CDTF">2026-04-14T13:28:00Z</dcterms:created>
  <dcterms:modified xsi:type="dcterms:W3CDTF">2026-04-14T13:28:00Z</dcterms:modified>
</cp:coreProperties>
</file>