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7B51" w14:textId="16A2EFBB" w:rsidR="00181F9F" w:rsidRPr="00181F9F" w:rsidRDefault="00181F9F" w:rsidP="00181F9F"/>
    <w:p w14:paraId="47C18D18" w14:textId="77777777" w:rsidR="00181F9F" w:rsidRPr="00181F9F" w:rsidRDefault="00181F9F" w:rsidP="00181F9F">
      <w:pPr>
        <w:rPr>
          <w:b/>
          <w:bCs/>
        </w:rPr>
      </w:pPr>
      <w:r w:rsidRPr="00181F9F">
        <w:rPr>
          <w:b/>
          <w:bCs/>
        </w:rPr>
        <w:t>ITWORKS ORGANICS — BASIC HEALTH &amp; USAGE SURVEY</w:t>
      </w:r>
    </w:p>
    <w:p w14:paraId="674EB42C" w14:textId="77777777" w:rsidR="00181F9F" w:rsidRPr="00181F9F" w:rsidRDefault="00181F9F" w:rsidP="00181F9F">
      <w:r w:rsidRPr="00181F9F">
        <w:rPr>
          <w:b/>
          <w:bCs/>
        </w:rPr>
        <w:t>Purpose:</w:t>
      </w:r>
      <w:r w:rsidRPr="00181F9F">
        <w:br/>
        <w:t>This survey helps ensure safe and appropriate use of Botaniceutical® products.</w:t>
      </w:r>
    </w:p>
    <w:p w14:paraId="5162EFBF" w14:textId="77777777" w:rsidR="00181F9F" w:rsidRPr="00181F9F" w:rsidRDefault="00181F9F" w:rsidP="00181F9F">
      <w:r w:rsidRPr="00181F9F">
        <w:rPr>
          <w:b/>
          <w:bCs/>
        </w:rPr>
        <w:t>Important:</w:t>
      </w:r>
      <w:r w:rsidRPr="00181F9F">
        <w:br/>
        <w:t>All products are non-medical and intended for external use only unless stated otherwise.</w:t>
      </w:r>
    </w:p>
    <w:p w14:paraId="5B946493" w14:textId="77777777" w:rsidR="00181F9F" w:rsidRPr="00181F9F" w:rsidRDefault="00181F9F" w:rsidP="00181F9F">
      <w:r w:rsidRPr="00181F9F">
        <w:pict w14:anchorId="1449A862">
          <v:rect id="_x0000_i1098" style="width:0;height:1.5pt" o:hralign="center" o:hrstd="t" o:hr="t" fillcolor="#a0a0a0" stroked="f"/>
        </w:pict>
      </w:r>
    </w:p>
    <w:p w14:paraId="66E354B6" w14:textId="77777777" w:rsidR="00181F9F" w:rsidRPr="00181F9F" w:rsidRDefault="00181F9F" w:rsidP="00181F9F">
      <w:pPr>
        <w:rPr>
          <w:b/>
          <w:bCs/>
        </w:rPr>
      </w:pPr>
      <w:r w:rsidRPr="00181F9F">
        <w:rPr>
          <w:b/>
          <w:bCs/>
        </w:rPr>
        <w:t>SECTION 1 — CUSTOMER DETAILS</w:t>
      </w:r>
    </w:p>
    <w:p w14:paraId="3A35A6E1" w14:textId="77777777" w:rsidR="00181F9F" w:rsidRPr="00181F9F" w:rsidRDefault="00181F9F" w:rsidP="00181F9F">
      <w:r w:rsidRPr="00181F9F">
        <w:t>Full Name: ___________________________</w:t>
      </w:r>
      <w:r w:rsidRPr="00181F9F">
        <w:br/>
        <w:t>Email Address: _______________________</w:t>
      </w:r>
      <w:r w:rsidRPr="00181F9F">
        <w:br/>
        <w:t>Phone Number (optional): ______________</w:t>
      </w:r>
    </w:p>
    <w:p w14:paraId="374FDAA2" w14:textId="77777777" w:rsidR="00181F9F" w:rsidRPr="00181F9F" w:rsidRDefault="00181F9F" w:rsidP="00181F9F">
      <w:r w:rsidRPr="00181F9F">
        <w:pict w14:anchorId="68CD6169">
          <v:rect id="_x0000_i1099" style="width:0;height:1.5pt" o:hralign="center" o:hrstd="t" o:hr="t" fillcolor="#a0a0a0" stroked="f"/>
        </w:pict>
      </w:r>
    </w:p>
    <w:p w14:paraId="0D834AFA" w14:textId="77777777" w:rsidR="00181F9F" w:rsidRPr="00181F9F" w:rsidRDefault="00181F9F" w:rsidP="00181F9F">
      <w:pPr>
        <w:rPr>
          <w:b/>
          <w:bCs/>
        </w:rPr>
      </w:pPr>
      <w:r w:rsidRPr="00181F9F">
        <w:rPr>
          <w:b/>
          <w:bCs/>
        </w:rPr>
        <w:t>SECTION 2 — GENERAL HEALTH INFORMATION</w:t>
      </w:r>
    </w:p>
    <w:p w14:paraId="00E00F4C" w14:textId="77777777" w:rsidR="00181F9F" w:rsidRPr="00181F9F" w:rsidRDefault="00181F9F" w:rsidP="00181F9F">
      <w:pPr>
        <w:numPr>
          <w:ilvl w:val="0"/>
          <w:numId w:val="1"/>
        </w:numPr>
      </w:pPr>
      <w:r w:rsidRPr="00181F9F">
        <w:t>Do you have any known skin conditions?</w:t>
      </w:r>
      <w:r w:rsidRPr="00181F9F">
        <w:br/>
        <w:t>☐ No</w:t>
      </w:r>
      <w:r w:rsidRPr="00181F9F">
        <w:br/>
        <w:t>☐ Yes (please specify): ___________________________</w:t>
      </w:r>
    </w:p>
    <w:p w14:paraId="2EB78C1C" w14:textId="77777777" w:rsidR="00181F9F" w:rsidRPr="00181F9F" w:rsidRDefault="00181F9F" w:rsidP="00181F9F">
      <w:pPr>
        <w:numPr>
          <w:ilvl w:val="0"/>
          <w:numId w:val="1"/>
        </w:numPr>
      </w:pPr>
      <w:r w:rsidRPr="00181F9F">
        <w:t>Do you have sensitive skin?</w:t>
      </w:r>
      <w:r w:rsidRPr="00181F9F">
        <w:br/>
        <w:t>☐ No</w:t>
      </w:r>
      <w:r w:rsidRPr="00181F9F">
        <w:br/>
        <w:t>☐ Yes</w:t>
      </w:r>
    </w:p>
    <w:p w14:paraId="5286DC2C" w14:textId="77777777" w:rsidR="00181F9F" w:rsidRPr="00181F9F" w:rsidRDefault="00181F9F" w:rsidP="00181F9F">
      <w:pPr>
        <w:numPr>
          <w:ilvl w:val="0"/>
          <w:numId w:val="1"/>
        </w:numPr>
      </w:pPr>
      <w:r w:rsidRPr="00181F9F">
        <w:t>Do you have any known allergies (especially to plants, oils, or natural ingredients)?</w:t>
      </w:r>
      <w:r w:rsidRPr="00181F9F">
        <w:br/>
        <w:t>☐ No</w:t>
      </w:r>
      <w:r w:rsidRPr="00181F9F">
        <w:br/>
        <w:t>☐ Yes (please specify): ___________________________</w:t>
      </w:r>
    </w:p>
    <w:p w14:paraId="1AB96CB3" w14:textId="77777777" w:rsidR="00181F9F" w:rsidRPr="00181F9F" w:rsidRDefault="00181F9F" w:rsidP="00181F9F">
      <w:pPr>
        <w:numPr>
          <w:ilvl w:val="0"/>
          <w:numId w:val="1"/>
        </w:numPr>
      </w:pPr>
      <w:r w:rsidRPr="00181F9F">
        <w:t>Have you experienced reactions to skincare or topical products before?</w:t>
      </w:r>
      <w:r w:rsidRPr="00181F9F">
        <w:br/>
        <w:t>☐ No</w:t>
      </w:r>
      <w:r w:rsidRPr="00181F9F">
        <w:br/>
        <w:t>☐ Yes (please describe): ___________________________</w:t>
      </w:r>
    </w:p>
    <w:p w14:paraId="568BCF9D" w14:textId="77777777" w:rsidR="00181F9F" w:rsidRPr="00181F9F" w:rsidRDefault="00181F9F" w:rsidP="00181F9F">
      <w:r w:rsidRPr="00181F9F">
        <w:pict w14:anchorId="2A1EE09F">
          <v:rect id="_x0000_i1100" style="width:0;height:1.5pt" o:hralign="center" o:hrstd="t" o:hr="t" fillcolor="#a0a0a0" stroked="f"/>
        </w:pict>
      </w:r>
    </w:p>
    <w:p w14:paraId="4CA8A9E7" w14:textId="77777777" w:rsidR="00181F9F" w:rsidRPr="00181F9F" w:rsidRDefault="00181F9F" w:rsidP="00181F9F">
      <w:pPr>
        <w:rPr>
          <w:b/>
          <w:bCs/>
        </w:rPr>
      </w:pPr>
      <w:r w:rsidRPr="00181F9F">
        <w:rPr>
          <w:b/>
          <w:bCs/>
        </w:rPr>
        <w:t>SECTION 3 — CURRENT HEALTH STATUS</w:t>
      </w:r>
    </w:p>
    <w:p w14:paraId="7D8AE406" w14:textId="77777777" w:rsidR="00181F9F" w:rsidRPr="00181F9F" w:rsidRDefault="00181F9F" w:rsidP="00181F9F">
      <w:pPr>
        <w:numPr>
          <w:ilvl w:val="0"/>
          <w:numId w:val="2"/>
        </w:numPr>
      </w:pPr>
      <w:r w:rsidRPr="00181F9F">
        <w:t>Are you currently pregnant or breastfeeding?</w:t>
      </w:r>
      <w:r w:rsidRPr="00181F9F">
        <w:br/>
        <w:t>☐ No</w:t>
      </w:r>
      <w:r w:rsidRPr="00181F9F">
        <w:br/>
        <w:t>☐ Yes</w:t>
      </w:r>
    </w:p>
    <w:p w14:paraId="545AA39A" w14:textId="77777777" w:rsidR="00181F9F" w:rsidRPr="00181F9F" w:rsidRDefault="00181F9F" w:rsidP="00181F9F">
      <w:pPr>
        <w:numPr>
          <w:ilvl w:val="0"/>
          <w:numId w:val="2"/>
        </w:numPr>
      </w:pPr>
      <w:r w:rsidRPr="00181F9F">
        <w:lastRenderedPageBreak/>
        <w:t>Are you currently taking any medication that affects your skin or circulation?</w:t>
      </w:r>
      <w:r w:rsidRPr="00181F9F">
        <w:br/>
        <w:t>☐ No</w:t>
      </w:r>
      <w:r w:rsidRPr="00181F9F">
        <w:br/>
        <w:t>☐ Yes (please specify): ___________________________</w:t>
      </w:r>
    </w:p>
    <w:p w14:paraId="34433AAA" w14:textId="77777777" w:rsidR="00181F9F" w:rsidRPr="00181F9F" w:rsidRDefault="00181F9F" w:rsidP="00181F9F">
      <w:pPr>
        <w:numPr>
          <w:ilvl w:val="0"/>
          <w:numId w:val="2"/>
        </w:numPr>
      </w:pPr>
      <w:r w:rsidRPr="00181F9F">
        <w:t>Do you have any diagnosed medical conditions?</w:t>
      </w:r>
      <w:r w:rsidRPr="00181F9F">
        <w:br/>
        <w:t>☐ No</w:t>
      </w:r>
      <w:r w:rsidRPr="00181F9F">
        <w:br/>
        <w:t>☐ Yes (optional details): ___________________________</w:t>
      </w:r>
    </w:p>
    <w:p w14:paraId="122E5EEE" w14:textId="77777777" w:rsidR="00181F9F" w:rsidRPr="00181F9F" w:rsidRDefault="00181F9F" w:rsidP="00181F9F">
      <w:r w:rsidRPr="00181F9F">
        <w:pict w14:anchorId="7D9C07AE">
          <v:rect id="_x0000_i1101" style="width:0;height:1.5pt" o:hralign="center" o:hrstd="t" o:hr="t" fillcolor="#a0a0a0" stroked="f"/>
        </w:pict>
      </w:r>
    </w:p>
    <w:p w14:paraId="17FC9BC4" w14:textId="77777777" w:rsidR="00181F9F" w:rsidRPr="00181F9F" w:rsidRDefault="00181F9F" w:rsidP="00181F9F">
      <w:pPr>
        <w:rPr>
          <w:b/>
          <w:bCs/>
        </w:rPr>
      </w:pPr>
      <w:r w:rsidRPr="00181F9F">
        <w:rPr>
          <w:b/>
          <w:bCs/>
        </w:rPr>
        <w:t>SECTION 4 — PRODUCT USE INTENT</w:t>
      </w:r>
    </w:p>
    <w:p w14:paraId="50F076BC" w14:textId="77777777" w:rsidR="00181F9F" w:rsidRPr="00181F9F" w:rsidRDefault="00181F9F" w:rsidP="00181F9F">
      <w:pPr>
        <w:numPr>
          <w:ilvl w:val="0"/>
          <w:numId w:val="3"/>
        </w:numPr>
      </w:pPr>
      <w:r w:rsidRPr="00181F9F">
        <w:t>What area are you looking to support? (Select all that apply)</w:t>
      </w:r>
      <w:r w:rsidRPr="00181F9F">
        <w:br/>
        <w:t>☐ Skin comfort</w:t>
      </w:r>
      <w:r w:rsidRPr="00181F9F">
        <w:br/>
        <w:t>☐ Joint mobility</w:t>
      </w:r>
      <w:r w:rsidRPr="00181F9F">
        <w:br/>
        <w:t>☐ Muscle recovery</w:t>
      </w:r>
      <w:r w:rsidRPr="00181F9F">
        <w:br/>
        <w:t>☐ General skin nourishment</w:t>
      </w:r>
      <w:r w:rsidRPr="00181F9F">
        <w:br/>
        <w:t>☐ Other: ___________________________</w:t>
      </w:r>
    </w:p>
    <w:p w14:paraId="3407DD8B" w14:textId="77777777" w:rsidR="00181F9F" w:rsidRPr="00181F9F" w:rsidRDefault="00181F9F" w:rsidP="00181F9F">
      <w:pPr>
        <w:numPr>
          <w:ilvl w:val="0"/>
          <w:numId w:val="3"/>
        </w:numPr>
      </w:pPr>
      <w:r w:rsidRPr="00181F9F">
        <w:t>Have you used similar products before?</w:t>
      </w:r>
      <w:r w:rsidRPr="00181F9F">
        <w:br/>
        <w:t>☐ No</w:t>
      </w:r>
      <w:r w:rsidRPr="00181F9F">
        <w:br/>
        <w:t>☐ Yes</w:t>
      </w:r>
    </w:p>
    <w:p w14:paraId="2CCAEFC5" w14:textId="77777777" w:rsidR="00181F9F" w:rsidRPr="00181F9F" w:rsidRDefault="00181F9F" w:rsidP="00181F9F">
      <w:r w:rsidRPr="00181F9F">
        <w:pict w14:anchorId="65DF88D5">
          <v:rect id="_x0000_i1102" style="width:0;height:1.5pt" o:hralign="center" o:hrstd="t" o:hr="t" fillcolor="#a0a0a0" stroked="f"/>
        </w:pict>
      </w:r>
    </w:p>
    <w:p w14:paraId="005D1CFB" w14:textId="77777777" w:rsidR="00181F9F" w:rsidRPr="00181F9F" w:rsidRDefault="00181F9F" w:rsidP="00181F9F">
      <w:pPr>
        <w:rPr>
          <w:b/>
          <w:bCs/>
        </w:rPr>
      </w:pPr>
      <w:r w:rsidRPr="00181F9F">
        <w:rPr>
          <w:b/>
          <w:bCs/>
        </w:rPr>
        <w:t>SECTION 5 — PATCH TEST CONFIRMATION (CRITICAL)</w:t>
      </w:r>
    </w:p>
    <w:p w14:paraId="0F2D7672" w14:textId="77777777" w:rsidR="00181F9F" w:rsidRPr="00181F9F" w:rsidRDefault="00181F9F" w:rsidP="00181F9F">
      <w:pPr>
        <w:numPr>
          <w:ilvl w:val="0"/>
          <w:numId w:val="4"/>
        </w:numPr>
      </w:pPr>
      <w:r w:rsidRPr="00181F9F">
        <w:t>Do you understand that a patch test is required before full application?</w:t>
      </w:r>
      <w:r w:rsidRPr="00181F9F">
        <w:br/>
        <w:t>☐ Yes</w:t>
      </w:r>
    </w:p>
    <w:p w14:paraId="5E259BCD" w14:textId="77777777" w:rsidR="00181F9F" w:rsidRPr="00181F9F" w:rsidRDefault="00181F9F" w:rsidP="00181F9F">
      <w:pPr>
        <w:numPr>
          <w:ilvl w:val="0"/>
          <w:numId w:val="4"/>
        </w:numPr>
      </w:pPr>
      <w:r w:rsidRPr="00181F9F">
        <w:t>Do you agree to perform a patch test prior to use?</w:t>
      </w:r>
      <w:r w:rsidRPr="00181F9F">
        <w:br/>
        <w:t>☐ Yes</w:t>
      </w:r>
    </w:p>
    <w:p w14:paraId="63D6EC01" w14:textId="77777777" w:rsidR="00181F9F" w:rsidRPr="00181F9F" w:rsidRDefault="00181F9F" w:rsidP="00181F9F">
      <w:r w:rsidRPr="00181F9F">
        <w:pict w14:anchorId="4B913F80">
          <v:rect id="_x0000_i1103" style="width:0;height:1.5pt" o:hralign="center" o:hrstd="t" o:hr="t" fillcolor="#a0a0a0" stroked="f"/>
        </w:pict>
      </w:r>
    </w:p>
    <w:p w14:paraId="4728E14B" w14:textId="77777777" w:rsidR="00181F9F" w:rsidRPr="00181F9F" w:rsidRDefault="00181F9F" w:rsidP="00181F9F">
      <w:pPr>
        <w:rPr>
          <w:b/>
          <w:bCs/>
        </w:rPr>
      </w:pPr>
      <w:r w:rsidRPr="00181F9F">
        <w:rPr>
          <w:b/>
          <w:bCs/>
        </w:rPr>
        <w:t>SECTION 6 — CONSENT &amp; ACKNOWLEDGEMENT</w:t>
      </w:r>
    </w:p>
    <w:p w14:paraId="0657C88D" w14:textId="77777777" w:rsidR="00181F9F" w:rsidRPr="00181F9F" w:rsidRDefault="00181F9F" w:rsidP="00181F9F">
      <w:r w:rsidRPr="00181F9F">
        <w:t>Please read and confirm:</w:t>
      </w:r>
    </w:p>
    <w:p w14:paraId="70B57594" w14:textId="77777777" w:rsidR="00181F9F" w:rsidRPr="00181F9F" w:rsidRDefault="00181F9F" w:rsidP="00181F9F">
      <w:r w:rsidRPr="00181F9F">
        <w:t>☐ I understand that ITWORKS ORGANICS LTD products are Botaniceutical® formulations and are not medical treatments.</w:t>
      </w:r>
    </w:p>
    <w:p w14:paraId="7C6C9CFB" w14:textId="77777777" w:rsidR="00181F9F" w:rsidRPr="00181F9F" w:rsidRDefault="00181F9F" w:rsidP="00181F9F">
      <w:r w:rsidRPr="00181F9F">
        <w:t>☐ I confirm that I am responsible for checking ingredients and ensuring suitability.</w:t>
      </w:r>
    </w:p>
    <w:p w14:paraId="6DCF50E0" w14:textId="77777777" w:rsidR="00181F9F" w:rsidRPr="00181F9F" w:rsidRDefault="00181F9F" w:rsidP="00181F9F">
      <w:r w:rsidRPr="00181F9F">
        <w:t>☐ I understand that individual results may vary.</w:t>
      </w:r>
    </w:p>
    <w:p w14:paraId="455E9FC7" w14:textId="77777777" w:rsidR="00181F9F" w:rsidRPr="00181F9F" w:rsidRDefault="00181F9F" w:rsidP="00181F9F">
      <w:r w:rsidRPr="00181F9F">
        <w:t>☐ I agree to use products as directed and at my own discretion.</w:t>
      </w:r>
    </w:p>
    <w:p w14:paraId="5A247F9D" w14:textId="77777777" w:rsidR="00181F9F" w:rsidRPr="00181F9F" w:rsidRDefault="00181F9F" w:rsidP="00181F9F">
      <w:r w:rsidRPr="00181F9F">
        <w:t>☐ I acknowledge that failure to conduct a patch test may increase the risk of skin reaction.</w:t>
      </w:r>
    </w:p>
    <w:p w14:paraId="4540A092" w14:textId="77777777" w:rsidR="00181F9F" w:rsidRPr="00181F9F" w:rsidRDefault="00181F9F" w:rsidP="00181F9F">
      <w:r w:rsidRPr="00181F9F">
        <w:lastRenderedPageBreak/>
        <w:pict w14:anchorId="1E3DEF76">
          <v:rect id="_x0000_i1104" style="width:0;height:1.5pt" o:hralign="center" o:hrstd="t" o:hr="t" fillcolor="#a0a0a0" stroked="f"/>
        </w:pict>
      </w:r>
    </w:p>
    <w:p w14:paraId="5B5CE884" w14:textId="77777777" w:rsidR="00181F9F" w:rsidRPr="00181F9F" w:rsidRDefault="00181F9F" w:rsidP="00181F9F">
      <w:pPr>
        <w:rPr>
          <w:b/>
          <w:bCs/>
        </w:rPr>
      </w:pPr>
      <w:r w:rsidRPr="00181F9F">
        <w:rPr>
          <w:b/>
          <w:bCs/>
        </w:rPr>
        <w:t>SIGNATURE</w:t>
      </w:r>
    </w:p>
    <w:p w14:paraId="1650E3E0" w14:textId="77777777" w:rsidR="00181F9F" w:rsidRPr="00181F9F" w:rsidRDefault="00181F9F" w:rsidP="00181F9F">
      <w:r w:rsidRPr="00181F9F">
        <w:t>Name: ___________________________</w:t>
      </w:r>
      <w:r w:rsidRPr="00181F9F">
        <w:br/>
        <w:t>Signature: ________________________</w:t>
      </w:r>
      <w:r w:rsidRPr="00181F9F">
        <w:br/>
        <w:t>Date: ____________________________</w:t>
      </w:r>
    </w:p>
    <w:p w14:paraId="3842CCA3" w14:textId="77777777" w:rsidR="00181F9F" w:rsidRPr="00181F9F" w:rsidRDefault="00181F9F" w:rsidP="00181F9F">
      <w:r w:rsidRPr="00181F9F">
        <w:pict w14:anchorId="4918532A">
          <v:rect id="_x0000_i1105" style="width:0;height:1.5pt" o:hralign="center" o:hrstd="t" o:hr="t" fillcolor="#a0a0a0" stroked="f"/>
        </w:pict>
      </w:r>
    </w:p>
    <w:p w14:paraId="75B14EE5" w14:textId="77777777" w:rsidR="00181F9F" w:rsidRPr="00181F9F" w:rsidRDefault="00181F9F" w:rsidP="00181F9F">
      <w:pPr>
        <w:rPr>
          <w:b/>
          <w:bCs/>
        </w:rPr>
      </w:pPr>
      <w:r w:rsidRPr="00181F9F">
        <w:rPr>
          <w:b/>
          <w:bCs/>
        </w:rPr>
        <w:t>INTERNAL USE (OPTIONAL)</w:t>
      </w:r>
    </w:p>
    <w:p w14:paraId="2E2CA48C" w14:textId="77777777" w:rsidR="00181F9F" w:rsidRPr="00181F9F" w:rsidRDefault="00181F9F" w:rsidP="00181F9F">
      <w:r w:rsidRPr="00181F9F">
        <w:t>Customer Notes: ___________________________</w:t>
      </w:r>
      <w:r w:rsidRPr="00181F9F">
        <w:br/>
        <w:t>Recommended Product(s): ____________________</w:t>
      </w:r>
    </w:p>
    <w:p w14:paraId="01B1645B" w14:textId="77777777" w:rsidR="00181F9F" w:rsidRPr="00181F9F" w:rsidRDefault="00181F9F" w:rsidP="00181F9F">
      <w:r w:rsidRPr="00181F9F">
        <w:pict w14:anchorId="453B4F2B">
          <v:rect id="_x0000_i1106" style="width:0;height:1.5pt" o:hralign="center" o:hrstd="t" o:hr="t" fillcolor="#a0a0a0" stroked="f"/>
        </w:pict>
      </w:r>
    </w:p>
    <w:p w14:paraId="0D63B434" w14:textId="77777777" w:rsidR="00181F9F" w:rsidRPr="00181F9F" w:rsidRDefault="00181F9F" w:rsidP="00181F9F">
      <w:r w:rsidRPr="00181F9F">
        <w:rPr>
          <w:b/>
          <w:bCs/>
        </w:rPr>
        <w:t>ITWORKS ORGANICS — Botaniceutical® System</w:t>
      </w:r>
    </w:p>
    <w:p w14:paraId="4504EAC3" w14:textId="77777777" w:rsidR="00181F9F" w:rsidRPr="00181F9F" w:rsidRDefault="00181F9F" w:rsidP="00181F9F">
      <w:r w:rsidRPr="00181F9F">
        <w:pict w14:anchorId="0F590774">
          <v:rect id="_x0000_i1107" style="width:0;height:1.5pt" o:hralign="center" o:hrstd="t" o:hr="t" fillcolor="#a0a0a0" stroked="f"/>
        </w:pict>
      </w:r>
    </w:p>
    <w:p w14:paraId="270E4BEB" w14:textId="7A4C0178" w:rsidR="0042522E" w:rsidRPr="0042522E" w:rsidRDefault="0042522E" w:rsidP="0042522E">
      <w:pPr>
        <w:rPr>
          <w:b/>
          <w:bCs/>
        </w:rPr>
      </w:pPr>
      <w:r w:rsidRPr="0042522E">
        <w:rPr>
          <w:b/>
          <w:bCs/>
        </w:rPr>
        <w:t>— SMART HEALTH &amp; USAGE SURVEY SYSTEM</w:t>
      </w:r>
    </w:p>
    <w:p w14:paraId="6A834678" w14:textId="77777777" w:rsidR="0042522E" w:rsidRPr="0042522E" w:rsidRDefault="0042522E" w:rsidP="0042522E">
      <w:r w:rsidRPr="0042522E">
        <w:rPr>
          <w:b/>
          <w:bCs/>
        </w:rPr>
        <w:t>Purpose:</w:t>
      </w:r>
      <w:r w:rsidRPr="0042522E">
        <w:br/>
        <w:t>This survey is designed to support safe product selection, reduce avoidable reactions, and guide customers toward suitable Botaniceutical® products.</w:t>
      </w:r>
    </w:p>
    <w:p w14:paraId="49334A1A" w14:textId="77777777" w:rsidR="0042522E" w:rsidRPr="0042522E" w:rsidRDefault="0042522E" w:rsidP="0042522E">
      <w:r w:rsidRPr="0042522E">
        <w:rPr>
          <w:b/>
          <w:bCs/>
        </w:rPr>
        <w:t>Important Notice:</w:t>
      </w:r>
      <w:r w:rsidRPr="0042522E">
        <w:br/>
        <w:t>ITWORKS ORGANICS LTD products are non-medical Botaniceutical® formulations. They are not intended to diagnose, treat, cure, or prevent any medical condition. All products must be patch tested before full use.</w:t>
      </w:r>
    </w:p>
    <w:p w14:paraId="4FAE9F7C" w14:textId="77777777" w:rsidR="0042522E" w:rsidRPr="0042522E" w:rsidRDefault="0042522E" w:rsidP="0042522E">
      <w:r w:rsidRPr="0042522E">
        <w:pict w14:anchorId="7050D5EC">
          <v:rect id="_x0000_i1207" style="width:0;height:1.5pt" o:hralign="center" o:hrstd="t" o:hr="t" fillcolor="#a0a0a0" stroked="f"/>
        </w:pict>
      </w:r>
    </w:p>
    <w:p w14:paraId="7929424B" w14:textId="77777777" w:rsidR="0042522E" w:rsidRPr="0042522E" w:rsidRDefault="0042522E" w:rsidP="0042522E">
      <w:pPr>
        <w:rPr>
          <w:b/>
          <w:bCs/>
        </w:rPr>
      </w:pPr>
      <w:r w:rsidRPr="0042522E">
        <w:rPr>
          <w:b/>
          <w:bCs/>
        </w:rPr>
        <w:t>SECTION 1 — CUSTOMER DETAILS</w:t>
      </w:r>
    </w:p>
    <w:p w14:paraId="3EE126D1" w14:textId="77777777" w:rsidR="0042522E" w:rsidRPr="0042522E" w:rsidRDefault="0042522E" w:rsidP="0042522E">
      <w:r w:rsidRPr="0042522E">
        <w:t>Full Name: ______________________________</w:t>
      </w:r>
      <w:r w:rsidRPr="0042522E">
        <w:br/>
        <w:t>Email Address: ___________________________</w:t>
      </w:r>
      <w:r w:rsidRPr="0042522E">
        <w:br/>
        <w:t>Phone Number (optional): __________________</w:t>
      </w:r>
    </w:p>
    <w:p w14:paraId="5E9AE53C" w14:textId="77777777" w:rsidR="0042522E" w:rsidRPr="0042522E" w:rsidRDefault="0042522E" w:rsidP="0042522E">
      <w:r w:rsidRPr="0042522E">
        <w:pict w14:anchorId="682BBCD6">
          <v:rect id="_x0000_i1208" style="width:0;height:1.5pt" o:hralign="center" o:hrstd="t" o:hr="t" fillcolor="#a0a0a0" stroked="f"/>
        </w:pict>
      </w:r>
    </w:p>
    <w:p w14:paraId="7759094F" w14:textId="77777777" w:rsidR="0042522E" w:rsidRPr="0042522E" w:rsidRDefault="0042522E" w:rsidP="0042522E">
      <w:pPr>
        <w:rPr>
          <w:b/>
          <w:bCs/>
        </w:rPr>
      </w:pPr>
      <w:r w:rsidRPr="0042522E">
        <w:rPr>
          <w:b/>
          <w:bCs/>
        </w:rPr>
        <w:t>SECTION 2 — SKIN &amp; SENSITIVITY CHECK</w:t>
      </w:r>
    </w:p>
    <w:p w14:paraId="2DC705B9" w14:textId="77777777" w:rsidR="0042522E" w:rsidRPr="0042522E" w:rsidRDefault="0042522E" w:rsidP="0042522E">
      <w:pPr>
        <w:numPr>
          <w:ilvl w:val="0"/>
          <w:numId w:val="7"/>
        </w:numPr>
      </w:pPr>
      <w:r w:rsidRPr="0042522E">
        <w:t>Do you have sensitive skin?</w:t>
      </w:r>
      <w:r w:rsidRPr="0042522E">
        <w:br/>
        <w:t>☐ No</w:t>
      </w:r>
      <w:r w:rsidRPr="0042522E">
        <w:br/>
        <w:t>☐ Yes</w:t>
      </w:r>
    </w:p>
    <w:p w14:paraId="473364F2" w14:textId="77777777" w:rsidR="0042522E" w:rsidRPr="0042522E" w:rsidRDefault="0042522E" w:rsidP="0042522E">
      <w:pPr>
        <w:numPr>
          <w:ilvl w:val="0"/>
          <w:numId w:val="7"/>
        </w:numPr>
      </w:pPr>
      <w:r w:rsidRPr="0042522E">
        <w:lastRenderedPageBreak/>
        <w:t>Do you have any known skin conditions?</w:t>
      </w:r>
      <w:r w:rsidRPr="0042522E">
        <w:br/>
        <w:t>☐ No</w:t>
      </w:r>
      <w:r w:rsidRPr="0042522E">
        <w:br/>
        <w:t>☐ Yes (please specify): ______________________________</w:t>
      </w:r>
    </w:p>
    <w:p w14:paraId="19B4707B" w14:textId="77777777" w:rsidR="0042522E" w:rsidRPr="0042522E" w:rsidRDefault="0042522E" w:rsidP="0042522E">
      <w:pPr>
        <w:numPr>
          <w:ilvl w:val="0"/>
          <w:numId w:val="7"/>
        </w:numPr>
      </w:pPr>
      <w:r w:rsidRPr="0042522E">
        <w:t>Do you have any known allergies to plants, essential oils, waxes, botanicals, or topical skincare ingredients?</w:t>
      </w:r>
      <w:r w:rsidRPr="0042522E">
        <w:br/>
        <w:t>☐ No</w:t>
      </w:r>
      <w:r w:rsidRPr="0042522E">
        <w:br/>
        <w:t>☐ Yes (please specify): ______________________________</w:t>
      </w:r>
    </w:p>
    <w:p w14:paraId="3A4BECFC" w14:textId="77777777" w:rsidR="0042522E" w:rsidRPr="0042522E" w:rsidRDefault="0042522E" w:rsidP="0042522E">
      <w:pPr>
        <w:numPr>
          <w:ilvl w:val="0"/>
          <w:numId w:val="7"/>
        </w:numPr>
      </w:pPr>
      <w:r w:rsidRPr="0042522E">
        <w:t>Have you previously had a reaction to any cream, balm, oil, lotion, or skincare product?</w:t>
      </w:r>
      <w:r w:rsidRPr="0042522E">
        <w:br/>
        <w:t>☐ No</w:t>
      </w:r>
      <w:r w:rsidRPr="0042522E">
        <w:br/>
        <w:t>☐ Yes (please describe): ______________________________</w:t>
      </w:r>
    </w:p>
    <w:p w14:paraId="0DCF5245" w14:textId="77777777" w:rsidR="0042522E" w:rsidRPr="0042522E" w:rsidRDefault="0042522E" w:rsidP="0042522E">
      <w:r w:rsidRPr="0042522E">
        <w:pict w14:anchorId="70F8528D">
          <v:rect id="_x0000_i1209" style="width:0;height:1.5pt" o:hralign="center" o:hrstd="t" o:hr="t" fillcolor="#a0a0a0" stroked="f"/>
        </w:pict>
      </w:r>
    </w:p>
    <w:p w14:paraId="6593E8EC" w14:textId="77777777" w:rsidR="0042522E" w:rsidRPr="0042522E" w:rsidRDefault="0042522E" w:rsidP="0042522E">
      <w:pPr>
        <w:rPr>
          <w:b/>
          <w:bCs/>
        </w:rPr>
      </w:pPr>
      <w:r w:rsidRPr="0042522E">
        <w:rPr>
          <w:b/>
          <w:bCs/>
        </w:rPr>
        <w:t>SECTION 3 — PERSONAL CIRCUMSTANCES</w:t>
      </w:r>
    </w:p>
    <w:p w14:paraId="765B86FD" w14:textId="77777777" w:rsidR="0042522E" w:rsidRPr="0042522E" w:rsidRDefault="0042522E" w:rsidP="0042522E">
      <w:pPr>
        <w:numPr>
          <w:ilvl w:val="0"/>
          <w:numId w:val="8"/>
        </w:numPr>
      </w:pPr>
      <w:r w:rsidRPr="0042522E">
        <w:t>Are you currently pregnant or breastfeeding?</w:t>
      </w:r>
      <w:r w:rsidRPr="0042522E">
        <w:br/>
        <w:t>☐ No</w:t>
      </w:r>
      <w:r w:rsidRPr="0042522E">
        <w:br/>
        <w:t>☐ Yes</w:t>
      </w:r>
    </w:p>
    <w:p w14:paraId="30568F46" w14:textId="77777777" w:rsidR="0042522E" w:rsidRPr="0042522E" w:rsidRDefault="0042522E" w:rsidP="0042522E">
      <w:pPr>
        <w:numPr>
          <w:ilvl w:val="0"/>
          <w:numId w:val="8"/>
        </w:numPr>
      </w:pPr>
      <w:r w:rsidRPr="0042522E">
        <w:t>Are you currently using prescription creams, skin treatments, steroids, retinoids, or any medication affecting the skin?</w:t>
      </w:r>
      <w:r w:rsidRPr="0042522E">
        <w:br/>
        <w:t>☐ No</w:t>
      </w:r>
      <w:r w:rsidRPr="0042522E">
        <w:br/>
        <w:t>☐ Yes (please specify): ______________________________</w:t>
      </w:r>
    </w:p>
    <w:p w14:paraId="03C3318C" w14:textId="77777777" w:rsidR="0042522E" w:rsidRPr="0042522E" w:rsidRDefault="0042522E" w:rsidP="0042522E">
      <w:pPr>
        <w:numPr>
          <w:ilvl w:val="0"/>
          <w:numId w:val="8"/>
        </w:numPr>
      </w:pPr>
      <w:r w:rsidRPr="0042522E">
        <w:t>Do you have any diagnosed condition that may affect skin tolerance, circulation, or topical product use?</w:t>
      </w:r>
      <w:r w:rsidRPr="0042522E">
        <w:br/>
        <w:t>☐ No</w:t>
      </w:r>
      <w:r w:rsidRPr="0042522E">
        <w:br/>
        <w:t>☐ Yes (optional details): ______________________________</w:t>
      </w:r>
    </w:p>
    <w:p w14:paraId="7250756A" w14:textId="77777777" w:rsidR="0042522E" w:rsidRPr="0042522E" w:rsidRDefault="0042522E" w:rsidP="0042522E">
      <w:r w:rsidRPr="0042522E">
        <w:pict w14:anchorId="0183F23F">
          <v:rect id="_x0000_i1210" style="width:0;height:1.5pt" o:hralign="center" o:hrstd="t" o:hr="t" fillcolor="#a0a0a0" stroked="f"/>
        </w:pict>
      </w:r>
    </w:p>
    <w:p w14:paraId="13B54E22" w14:textId="77777777" w:rsidR="0042522E" w:rsidRPr="0042522E" w:rsidRDefault="0042522E" w:rsidP="0042522E">
      <w:pPr>
        <w:rPr>
          <w:b/>
          <w:bCs/>
        </w:rPr>
      </w:pPr>
      <w:r w:rsidRPr="0042522E">
        <w:rPr>
          <w:b/>
          <w:bCs/>
        </w:rPr>
        <w:t>SECTION 4 — PRODUCT GOAL</w:t>
      </w:r>
    </w:p>
    <w:p w14:paraId="2D83341C" w14:textId="77777777" w:rsidR="0042522E" w:rsidRPr="0042522E" w:rsidRDefault="0042522E" w:rsidP="0042522E">
      <w:pPr>
        <w:numPr>
          <w:ilvl w:val="0"/>
          <w:numId w:val="9"/>
        </w:numPr>
      </w:pPr>
      <w:r w:rsidRPr="0042522E">
        <w:t>What are you mainly looking to support today?</w:t>
      </w:r>
      <w:r w:rsidRPr="0042522E">
        <w:br/>
        <w:t>☐ Skin comfort</w:t>
      </w:r>
      <w:r w:rsidRPr="0042522E">
        <w:br/>
        <w:t>☐ Dry or stressed skin</w:t>
      </w:r>
      <w:r w:rsidRPr="0042522E">
        <w:br/>
        <w:t>☐ Joint comfort</w:t>
      </w:r>
      <w:r w:rsidRPr="0042522E">
        <w:br/>
        <w:t>☐ Muscle comfort</w:t>
      </w:r>
      <w:r w:rsidRPr="0042522E">
        <w:br/>
        <w:t>☐ Recovery after activity</w:t>
      </w:r>
      <w:r w:rsidRPr="0042522E">
        <w:br/>
        <w:t>☐ General skin nourishment</w:t>
      </w:r>
      <w:r w:rsidRPr="0042522E">
        <w:br/>
        <w:t>☐ Other: ______________________________</w:t>
      </w:r>
    </w:p>
    <w:p w14:paraId="1D72F422" w14:textId="77777777" w:rsidR="0042522E" w:rsidRPr="0042522E" w:rsidRDefault="0042522E" w:rsidP="0042522E">
      <w:pPr>
        <w:numPr>
          <w:ilvl w:val="0"/>
          <w:numId w:val="9"/>
        </w:numPr>
      </w:pPr>
      <w:r w:rsidRPr="0042522E">
        <w:t>Which area will the product be applied to?</w:t>
      </w:r>
      <w:r w:rsidRPr="0042522E">
        <w:br/>
        <w:t>☐ Hands</w:t>
      </w:r>
      <w:r w:rsidRPr="0042522E">
        <w:br/>
      </w:r>
      <w:r w:rsidRPr="0042522E">
        <w:lastRenderedPageBreak/>
        <w:t>☐ Arms</w:t>
      </w:r>
      <w:r w:rsidRPr="0042522E">
        <w:br/>
        <w:t>☐ Legs</w:t>
      </w:r>
      <w:r w:rsidRPr="0042522E">
        <w:br/>
        <w:t>☐ Back</w:t>
      </w:r>
      <w:r w:rsidRPr="0042522E">
        <w:br/>
        <w:t>☐ Neck / shoulders</w:t>
      </w:r>
      <w:r w:rsidRPr="0042522E">
        <w:br/>
        <w:t>☐ Feet</w:t>
      </w:r>
      <w:r w:rsidRPr="0042522E">
        <w:br/>
        <w:t>☐ Multiple areas</w:t>
      </w:r>
      <w:r w:rsidRPr="0042522E">
        <w:br/>
        <w:t>☐ Other: ______________________________</w:t>
      </w:r>
    </w:p>
    <w:p w14:paraId="5E0C8DA6" w14:textId="77777777" w:rsidR="0042522E" w:rsidRPr="0042522E" w:rsidRDefault="0042522E" w:rsidP="0042522E">
      <w:pPr>
        <w:numPr>
          <w:ilvl w:val="0"/>
          <w:numId w:val="9"/>
        </w:numPr>
      </w:pPr>
      <w:r w:rsidRPr="0042522E">
        <w:t>Have you used similar topical botanical products before?</w:t>
      </w:r>
      <w:r w:rsidRPr="0042522E">
        <w:br/>
        <w:t>☐ No</w:t>
      </w:r>
      <w:r w:rsidRPr="0042522E">
        <w:br/>
        <w:t>☐ Yes</w:t>
      </w:r>
    </w:p>
    <w:p w14:paraId="22A2F638" w14:textId="77777777" w:rsidR="0042522E" w:rsidRPr="0042522E" w:rsidRDefault="0042522E" w:rsidP="0042522E">
      <w:r w:rsidRPr="0042522E">
        <w:pict w14:anchorId="3DF11AA7">
          <v:rect id="_x0000_i1211" style="width:0;height:1.5pt" o:hralign="center" o:hrstd="t" o:hr="t" fillcolor="#a0a0a0" stroked="f"/>
        </w:pict>
      </w:r>
    </w:p>
    <w:p w14:paraId="60CC7ECF" w14:textId="77777777" w:rsidR="0042522E" w:rsidRPr="0042522E" w:rsidRDefault="0042522E" w:rsidP="0042522E">
      <w:pPr>
        <w:rPr>
          <w:b/>
          <w:bCs/>
        </w:rPr>
      </w:pPr>
      <w:r w:rsidRPr="0042522E">
        <w:rPr>
          <w:b/>
          <w:bCs/>
        </w:rPr>
        <w:t>SECTION 5 — PATCH TEST &amp; SAFE USE</w:t>
      </w:r>
    </w:p>
    <w:p w14:paraId="2029BB72" w14:textId="77777777" w:rsidR="0042522E" w:rsidRPr="0042522E" w:rsidRDefault="0042522E" w:rsidP="0042522E">
      <w:pPr>
        <w:numPr>
          <w:ilvl w:val="0"/>
          <w:numId w:val="10"/>
        </w:numPr>
      </w:pPr>
      <w:r w:rsidRPr="0042522E">
        <w:t>Do you understand that a patch test is required before full use?</w:t>
      </w:r>
      <w:r w:rsidRPr="0042522E">
        <w:br/>
        <w:t>☐ Yes</w:t>
      </w:r>
    </w:p>
    <w:p w14:paraId="7C08BBA2" w14:textId="77777777" w:rsidR="0042522E" w:rsidRPr="0042522E" w:rsidRDefault="0042522E" w:rsidP="0042522E">
      <w:pPr>
        <w:numPr>
          <w:ilvl w:val="0"/>
          <w:numId w:val="10"/>
        </w:numPr>
      </w:pPr>
      <w:r w:rsidRPr="0042522E">
        <w:t>Will you carry out a patch test before first full application?</w:t>
      </w:r>
      <w:r w:rsidRPr="0042522E">
        <w:br/>
        <w:t>☐ Yes</w:t>
      </w:r>
    </w:p>
    <w:p w14:paraId="76133108" w14:textId="77777777" w:rsidR="0042522E" w:rsidRPr="0042522E" w:rsidRDefault="0042522E" w:rsidP="0042522E">
      <w:pPr>
        <w:numPr>
          <w:ilvl w:val="0"/>
          <w:numId w:val="10"/>
        </w:numPr>
      </w:pPr>
      <w:r w:rsidRPr="0042522E">
        <w:t>Do you understand that individual skin responses vary and that suitability cannot be guaranteed in advance?</w:t>
      </w:r>
      <w:r w:rsidRPr="0042522E">
        <w:br/>
        <w:t>☐ Yes</w:t>
      </w:r>
    </w:p>
    <w:p w14:paraId="594CF16C" w14:textId="77777777" w:rsidR="0042522E" w:rsidRPr="0042522E" w:rsidRDefault="0042522E" w:rsidP="0042522E">
      <w:r w:rsidRPr="0042522E">
        <w:pict w14:anchorId="6598423F">
          <v:rect id="_x0000_i1212" style="width:0;height:1.5pt" o:hralign="center" o:hrstd="t" o:hr="t" fillcolor="#a0a0a0" stroked="f"/>
        </w:pict>
      </w:r>
    </w:p>
    <w:p w14:paraId="77D69D43" w14:textId="77777777" w:rsidR="0042522E" w:rsidRPr="0042522E" w:rsidRDefault="0042522E" w:rsidP="0042522E">
      <w:pPr>
        <w:rPr>
          <w:b/>
          <w:bCs/>
        </w:rPr>
      </w:pPr>
      <w:r w:rsidRPr="0042522E">
        <w:rPr>
          <w:b/>
          <w:bCs/>
        </w:rPr>
        <w:t>SECTION 6 — CONSENT &amp; ACKNOWLEDGEMENT</w:t>
      </w:r>
    </w:p>
    <w:p w14:paraId="7F5C1C28" w14:textId="77777777" w:rsidR="0042522E" w:rsidRPr="0042522E" w:rsidRDefault="0042522E" w:rsidP="0042522E">
      <w:r w:rsidRPr="0042522E">
        <w:t>Please confirm the following:</w:t>
      </w:r>
    </w:p>
    <w:p w14:paraId="0BB11E73" w14:textId="77777777" w:rsidR="0042522E" w:rsidRPr="0042522E" w:rsidRDefault="0042522E" w:rsidP="0042522E">
      <w:r w:rsidRPr="0042522E">
        <w:t>☐ I understand that ITWORKS ORGANICS LTD products are non-medical Botaniceutical® formulations.</w:t>
      </w:r>
    </w:p>
    <w:p w14:paraId="24E9D541" w14:textId="77777777" w:rsidR="0042522E" w:rsidRPr="0042522E" w:rsidRDefault="0042522E" w:rsidP="0042522E">
      <w:r w:rsidRPr="0042522E">
        <w:t>☐ I confirm that I am responsible for reviewing ingredients and checking suitability before use.</w:t>
      </w:r>
    </w:p>
    <w:p w14:paraId="39A6F049" w14:textId="77777777" w:rsidR="0042522E" w:rsidRPr="0042522E" w:rsidRDefault="0042522E" w:rsidP="0042522E">
      <w:r w:rsidRPr="0042522E">
        <w:t>☐ I understand that individual results and skin responses may vary.</w:t>
      </w:r>
    </w:p>
    <w:p w14:paraId="545CF9E8" w14:textId="77777777" w:rsidR="0042522E" w:rsidRPr="0042522E" w:rsidRDefault="0042522E" w:rsidP="0042522E">
      <w:r w:rsidRPr="0042522E">
        <w:t>☐ I agree to perform a patch test before first full application.</w:t>
      </w:r>
    </w:p>
    <w:p w14:paraId="0DEC2DE0" w14:textId="77777777" w:rsidR="0042522E" w:rsidRPr="0042522E" w:rsidRDefault="0042522E" w:rsidP="0042522E">
      <w:r w:rsidRPr="0042522E">
        <w:t>☐ I understand that a previous reaction history, allergy history, or current skin treatment may increase sensitivity risk.</w:t>
      </w:r>
    </w:p>
    <w:p w14:paraId="38A88FC4" w14:textId="77777777" w:rsidR="0042522E" w:rsidRPr="0042522E" w:rsidRDefault="0042522E" w:rsidP="0042522E">
      <w:r w:rsidRPr="0042522E">
        <w:t>☐ I consent to ITWORKS ORGANICS LTD using this information to guide product suitability and customer support.</w:t>
      </w:r>
    </w:p>
    <w:p w14:paraId="35A01E2E" w14:textId="77777777" w:rsidR="0042522E" w:rsidRPr="0042522E" w:rsidRDefault="0042522E" w:rsidP="0042522E">
      <w:r w:rsidRPr="0042522E">
        <w:t>☐ I confirm that the information I have provided is accurate to the best of my knowledge.</w:t>
      </w:r>
    </w:p>
    <w:p w14:paraId="5AB2AB98" w14:textId="77777777" w:rsidR="0042522E" w:rsidRPr="0042522E" w:rsidRDefault="0042522E" w:rsidP="0042522E">
      <w:r w:rsidRPr="0042522E">
        <w:lastRenderedPageBreak/>
        <w:pict w14:anchorId="1D325E6E">
          <v:rect id="_x0000_i1213" style="width:0;height:1.5pt" o:hralign="center" o:hrstd="t" o:hr="t" fillcolor="#a0a0a0" stroked="f"/>
        </w:pict>
      </w:r>
    </w:p>
    <w:p w14:paraId="136DBABE" w14:textId="77777777" w:rsidR="0042522E" w:rsidRPr="0042522E" w:rsidRDefault="0042522E" w:rsidP="0042522E">
      <w:pPr>
        <w:rPr>
          <w:b/>
          <w:bCs/>
        </w:rPr>
      </w:pPr>
      <w:r w:rsidRPr="0042522E">
        <w:rPr>
          <w:b/>
          <w:bCs/>
        </w:rPr>
        <w:t>SUBMISSION</w:t>
      </w:r>
    </w:p>
    <w:p w14:paraId="73A1BA4D" w14:textId="77777777" w:rsidR="0042522E" w:rsidRPr="0042522E" w:rsidRDefault="0042522E" w:rsidP="0042522E">
      <w:r w:rsidRPr="0042522E">
        <w:t>Name: __________________________________</w:t>
      </w:r>
      <w:r w:rsidRPr="0042522E">
        <w:br/>
        <w:t>Signature / Typed Name: ___________________</w:t>
      </w:r>
      <w:r w:rsidRPr="0042522E">
        <w:br/>
        <w:t>Date: ___________________________________</w:t>
      </w:r>
    </w:p>
    <w:p w14:paraId="1E750D6B" w14:textId="77777777" w:rsidR="0042522E" w:rsidRPr="0042522E" w:rsidRDefault="0042522E" w:rsidP="0042522E">
      <w:r w:rsidRPr="0042522E">
        <w:pict w14:anchorId="305D58E2">
          <v:rect id="_x0000_i1214" style="width:0;height:1.5pt" o:hralign="center" o:hrstd="t" o:hr="t" fillcolor="#a0a0a0" stroked="f"/>
        </w:pict>
      </w:r>
    </w:p>
    <w:p w14:paraId="0B9075A6" w14:textId="77777777" w:rsidR="0042522E" w:rsidRPr="0042522E" w:rsidRDefault="0042522E" w:rsidP="0042522E">
      <w:r w:rsidRPr="0042522E">
        <w:rPr>
          <w:b/>
          <w:bCs/>
        </w:rPr>
        <w:t>ITWORKS ORGANICS LTD — Botaniceutical® Customer Intake System</w:t>
      </w:r>
    </w:p>
    <w:p w14:paraId="3FFE287D" w14:textId="77777777" w:rsidR="0042522E" w:rsidRPr="0042522E" w:rsidRDefault="0042522E" w:rsidP="0042522E">
      <w:pPr>
        <w:rPr>
          <w:b/>
          <w:bCs/>
        </w:rPr>
      </w:pPr>
      <w:r w:rsidRPr="0042522E">
        <w:rPr>
          <w:b/>
          <w:bCs/>
        </w:rPr>
        <w:t>Internal decision logic</w:t>
      </w:r>
    </w:p>
    <w:p w14:paraId="14640C52" w14:textId="77777777" w:rsidR="0042522E" w:rsidRPr="0042522E" w:rsidRDefault="0042522E" w:rsidP="0042522E">
      <w:r w:rsidRPr="0042522E">
        <w:t>Use this exactly behind the form:</w:t>
      </w:r>
    </w:p>
    <w:p w14:paraId="5D394F26" w14:textId="77777777" w:rsidR="0042522E" w:rsidRPr="0042522E" w:rsidRDefault="0042522E" w:rsidP="0042522E">
      <w:r w:rsidRPr="0042522E">
        <w:rPr>
          <w:b/>
          <w:bCs/>
        </w:rPr>
        <w:t>Low risk</w:t>
      </w:r>
    </w:p>
    <w:p w14:paraId="7A9E48D5" w14:textId="77777777" w:rsidR="0042522E" w:rsidRPr="0042522E" w:rsidRDefault="0042522E" w:rsidP="0042522E">
      <w:pPr>
        <w:numPr>
          <w:ilvl w:val="0"/>
          <w:numId w:val="11"/>
        </w:numPr>
      </w:pPr>
      <w:r w:rsidRPr="0042522E">
        <w:t>No allergies</w:t>
      </w:r>
    </w:p>
    <w:p w14:paraId="255D0007" w14:textId="77777777" w:rsidR="0042522E" w:rsidRPr="0042522E" w:rsidRDefault="0042522E" w:rsidP="0042522E">
      <w:pPr>
        <w:numPr>
          <w:ilvl w:val="0"/>
          <w:numId w:val="11"/>
        </w:numPr>
      </w:pPr>
      <w:r w:rsidRPr="0042522E">
        <w:t>No previous topical reactions</w:t>
      </w:r>
    </w:p>
    <w:p w14:paraId="7BD6CEB4" w14:textId="77777777" w:rsidR="0042522E" w:rsidRPr="0042522E" w:rsidRDefault="0042522E" w:rsidP="0042522E">
      <w:pPr>
        <w:numPr>
          <w:ilvl w:val="0"/>
          <w:numId w:val="11"/>
        </w:numPr>
      </w:pPr>
      <w:r w:rsidRPr="0042522E">
        <w:t>Not pregnant/breastfeeding</w:t>
      </w:r>
    </w:p>
    <w:p w14:paraId="7AC4B823" w14:textId="77777777" w:rsidR="0042522E" w:rsidRPr="0042522E" w:rsidRDefault="0042522E" w:rsidP="0042522E">
      <w:pPr>
        <w:numPr>
          <w:ilvl w:val="0"/>
          <w:numId w:val="11"/>
        </w:numPr>
      </w:pPr>
      <w:r w:rsidRPr="0042522E">
        <w:t>No active prescription skin treatment</w:t>
      </w:r>
    </w:p>
    <w:p w14:paraId="67D91484" w14:textId="77777777" w:rsidR="0042522E" w:rsidRPr="0042522E" w:rsidRDefault="0042522E" w:rsidP="0042522E">
      <w:pPr>
        <w:numPr>
          <w:ilvl w:val="0"/>
          <w:numId w:val="11"/>
        </w:numPr>
      </w:pPr>
      <w:r w:rsidRPr="0042522E">
        <w:t>Agrees to patch test</w:t>
      </w:r>
    </w:p>
    <w:p w14:paraId="0DF50B42" w14:textId="77777777" w:rsidR="0042522E" w:rsidRPr="0042522E" w:rsidRDefault="0042522E" w:rsidP="0042522E">
      <w:r w:rsidRPr="0042522E">
        <w:rPr>
          <w:b/>
          <w:bCs/>
        </w:rPr>
        <w:t>Medium risk</w:t>
      </w:r>
    </w:p>
    <w:p w14:paraId="0CBDADC2" w14:textId="77777777" w:rsidR="0042522E" w:rsidRPr="0042522E" w:rsidRDefault="0042522E" w:rsidP="0042522E">
      <w:pPr>
        <w:numPr>
          <w:ilvl w:val="0"/>
          <w:numId w:val="12"/>
        </w:numPr>
      </w:pPr>
      <w:r w:rsidRPr="0042522E">
        <w:t>Sensitive skin</w:t>
      </w:r>
    </w:p>
    <w:p w14:paraId="63BFA997" w14:textId="77777777" w:rsidR="0042522E" w:rsidRPr="0042522E" w:rsidRDefault="0042522E" w:rsidP="0042522E">
      <w:pPr>
        <w:numPr>
          <w:ilvl w:val="0"/>
          <w:numId w:val="12"/>
        </w:numPr>
      </w:pPr>
      <w:r w:rsidRPr="0042522E">
        <w:t>Mild previous reaction history</w:t>
      </w:r>
    </w:p>
    <w:p w14:paraId="4AD9F5F3" w14:textId="77777777" w:rsidR="0042522E" w:rsidRPr="0042522E" w:rsidRDefault="0042522E" w:rsidP="0042522E">
      <w:pPr>
        <w:numPr>
          <w:ilvl w:val="0"/>
          <w:numId w:val="12"/>
        </w:numPr>
      </w:pPr>
      <w:r w:rsidRPr="0042522E">
        <w:t>One declared skin condition</w:t>
      </w:r>
    </w:p>
    <w:p w14:paraId="26BD3AEE" w14:textId="77777777" w:rsidR="0042522E" w:rsidRPr="0042522E" w:rsidRDefault="0042522E" w:rsidP="0042522E">
      <w:pPr>
        <w:numPr>
          <w:ilvl w:val="0"/>
          <w:numId w:val="12"/>
        </w:numPr>
      </w:pPr>
      <w:r w:rsidRPr="0042522E">
        <w:t>First-time user</w:t>
      </w:r>
    </w:p>
    <w:p w14:paraId="448A7329" w14:textId="77777777" w:rsidR="0042522E" w:rsidRPr="0042522E" w:rsidRDefault="0042522E" w:rsidP="0042522E">
      <w:pPr>
        <w:numPr>
          <w:ilvl w:val="0"/>
          <w:numId w:val="12"/>
        </w:numPr>
      </w:pPr>
      <w:r w:rsidRPr="0042522E">
        <w:t>Still suitable for cautious use after patch test</w:t>
      </w:r>
    </w:p>
    <w:p w14:paraId="0E70B64D" w14:textId="77777777" w:rsidR="0042522E" w:rsidRPr="0042522E" w:rsidRDefault="0042522E" w:rsidP="0042522E">
      <w:r w:rsidRPr="0042522E">
        <w:rPr>
          <w:b/>
          <w:bCs/>
        </w:rPr>
        <w:t>High risk</w:t>
      </w:r>
    </w:p>
    <w:p w14:paraId="150E699D" w14:textId="77777777" w:rsidR="0042522E" w:rsidRPr="0042522E" w:rsidRDefault="0042522E" w:rsidP="0042522E">
      <w:pPr>
        <w:numPr>
          <w:ilvl w:val="0"/>
          <w:numId w:val="13"/>
        </w:numPr>
      </w:pPr>
      <w:r w:rsidRPr="0042522E">
        <w:t>Known botanical/ingredient allergy</w:t>
      </w:r>
    </w:p>
    <w:p w14:paraId="64F66401" w14:textId="77777777" w:rsidR="0042522E" w:rsidRPr="0042522E" w:rsidRDefault="0042522E" w:rsidP="0042522E">
      <w:pPr>
        <w:numPr>
          <w:ilvl w:val="0"/>
          <w:numId w:val="13"/>
        </w:numPr>
      </w:pPr>
      <w:r w:rsidRPr="0042522E">
        <w:t>Repeated prior topical reactions</w:t>
      </w:r>
    </w:p>
    <w:p w14:paraId="5B676E80" w14:textId="77777777" w:rsidR="0042522E" w:rsidRPr="0042522E" w:rsidRDefault="0042522E" w:rsidP="0042522E">
      <w:pPr>
        <w:numPr>
          <w:ilvl w:val="0"/>
          <w:numId w:val="13"/>
        </w:numPr>
      </w:pPr>
      <w:r w:rsidRPr="0042522E">
        <w:t>Current prescription skin treatment or steroid use</w:t>
      </w:r>
    </w:p>
    <w:p w14:paraId="2A07132C" w14:textId="77777777" w:rsidR="0042522E" w:rsidRPr="0042522E" w:rsidRDefault="0042522E" w:rsidP="0042522E">
      <w:pPr>
        <w:numPr>
          <w:ilvl w:val="0"/>
          <w:numId w:val="13"/>
        </w:numPr>
      </w:pPr>
      <w:r w:rsidRPr="0042522E">
        <w:t>Pregnancy/breastfeeding where extra caution is preferred</w:t>
      </w:r>
    </w:p>
    <w:p w14:paraId="6C773D53" w14:textId="77777777" w:rsidR="0042522E" w:rsidRPr="0042522E" w:rsidRDefault="0042522E" w:rsidP="0042522E">
      <w:pPr>
        <w:numPr>
          <w:ilvl w:val="0"/>
          <w:numId w:val="13"/>
        </w:numPr>
      </w:pPr>
      <w:r w:rsidRPr="0042522E">
        <w:t>Customer refuses patch test</w:t>
      </w:r>
    </w:p>
    <w:p w14:paraId="357877CA" w14:textId="77777777" w:rsidR="0042522E" w:rsidRPr="0042522E" w:rsidRDefault="0042522E" w:rsidP="0042522E">
      <w:r w:rsidRPr="0042522E">
        <w:pict w14:anchorId="0827B56A">
          <v:rect id="_x0000_i1215" style="width:0;height:1.5pt" o:hralign="center" o:hrstd="t" o:hr="t" fillcolor="#a0a0a0" stroked="f"/>
        </w:pict>
      </w:r>
    </w:p>
    <w:p w14:paraId="699843BE" w14:textId="77777777" w:rsidR="0042522E" w:rsidRPr="0042522E" w:rsidRDefault="0042522E" w:rsidP="0042522E">
      <w:pPr>
        <w:rPr>
          <w:b/>
          <w:bCs/>
        </w:rPr>
      </w:pPr>
      <w:r w:rsidRPr="0042522E">
        <w:rPr>
          <w:b/>
          <w:bCs/>
        </w:rPr>
        <w:t>INTERNAL SURVEY OUTCOME RULES</w:t>
      </w:r>
    </w:p>
    <w:p w14:paraId="116BB52E" w14:textId="77777777" w:rsidR="0042522E" w:rsidRPr="0042522E" w:rsidRDefault="0042522E" w:rsidP="0042522E">
      <w:pPr>
        <w:rPr>
          <w:b/>
          <w:bCs/>
        </w:rPr>
      </w:pPr>
      <w:r w:rsidRPr="0042522E">
        <w:rPr>
          <w:b/>
          <w:bCs/>
        </w:rPr>
        <w:lastRenderedPageBreak/>
        <w:t>Outcome A — Suitable to Proceed</w:t>
      </w:r>
    </w:p>
    <w:p w14:paraId="6C12616D" w14:textId="77777777" w:rsidR="0042522E" w:rsidRPr="0042522E" w:rsidRDefault="0042522E" w:rsidP="0042522E">
      <w:r w:rsidRPr="0042522E">
        <w:t>Use when:</w:t>
      </w:r>
    </w:p>
    <w:p w14:paraId="183089E3" w14:textId="77777777" w:rsidR="0042522E" w:rsidRPr="0042522E" w:rsidRDefault="0042522E" w:rsidP="0042522E">
      <w:pPr>
        <w:numPr>
          <w:ilvl w:val="0"/>
          <w:numId w:val="14"/>
        </w:numPr>
      </w:pPr>
      <w:r w:rsidRPr="0042522E">
        <w:t>Customer falls into low-risk category</w:t>
      </w:r>
    </w:p>
    <w:p w14:paraId="19268389" w14:textId="77777777" w:rsidR="0042522E" w:rsidRPr="0042522E" w:rsidRDefault="0042522E" w:rsidP="0042522E">
      <w:pPr>
        <w:numPr>
          <w:ilvl w:val="0"/>
          <w:numId w:val="14"/>
        </w:numPr>
      </w:pPr>
      <w:r w:rsidRPr="0042522E">
        <w:t>No major sensitivity indicators are present</w:t>
      </w:r>
    </w:p>
    <w:p w14:paraId="7590EFD7" w14:textId="77777777" w:rsidR="0042522E" w:rsidRPr="0042522E" w:rsidRDefault="0042522E" w:rsidP="0042522E">
      <w:pPr>
        <w:numPr>
          <w:ilvl w:val="0"/>
          <w:numId w:val="14"/>
        </w:numPr>
      </w:pPr>
      <w:r w:rsidRPr="0042522E">
        <w:t>Patch test agreed</w:t>
      </w:r>
    </w:p>
    <w:p w14:paraId="544DF979" w14:textId="77777777" w:rsidR="0042522E" w:rsidRPr="0042522E" w:rsidRDefault="0042522E" w:rsidP="0042522E">
      <w:r w:rsidRPr="0042522E">
        <w:t>Internal note:</w:t>
      </w:r>
      <w:r w:rsidRPr="0042522E">
        <w:br/>
        <w:t>Proceed with standard recommendation and safe-use instructions.</w:t>
      </w:r>
    </w:p>
    <w:p w14:paraId="4E68863A" w14:textId="77777777" w:rsidR="0042522E" w:rsidRPr="0042522E" w:rsidRDefault="0042522E" w:rsidP="0042522E">
      <w:r w:rsidRPr="0042522E">
        <w:pict w14:anchorId="766758C7">
          <v:rect id="_x0000_i1216" style="width:0;height:1.5pt" o:hralign="center" o:hrstd="t" o:hr="t" fillcolor="#a0a0a0" stroked="f"/>
        </w:pict>
      </w:r>
    </w:p>
    <w:p w14:paraId="1AF22ECC" w14:textId="77777777" w:rsidR="0042522E" w:rsidRPr="0042522E" w:rsidRDefault="0042522E" w:rsidP="0042522E">
      <w:pPr>
        <w:rPr>
          <w:b/>
          <w:bCs/>
        </w:rPr>
      </w:pPr>
      <w:r w:rsidRPr="0042522E">
        <w:rPr>
          <w:b/>
          <w:bCs/>
        </w:rPr>
        <w:t>Outcome B — Proceed With Caution</w:t>
      </w:r>
    </w:p>
    <w:p w14:paraId="57FA05C6" w14:textId="77777777" w:rsidR="0042522E" w:rsidRPr="0042522E" w:rsidRDefault="0042522E" w:rsidP="0042522E">
      <w:r w:rsidRPr="0042522E">
        <w:t>Use when:</w:t>
      </w:r>
    </w:p>
    <w:p w14:paraId="2DBC6994" w14:textId="77777777" w:rsidR="0042522E" w:rsidRPr="0042522E" w:rsidRDefault="0042522E" w:rsidP="0042522E">
      <w:pPr>
        <w:numPr>
          <w:ilvl w:val="0"/>
          <w:numId w:val="15"/>
        </w:numPr>
      </w:pPr>
      <w:r w:rsidRPr="0042522E">
        <w:t>Customer has sensitive skin, mild condition history, or limited reaction history</w:t>
      </w:r>
    </w:p>
    <w:p w14:paraId="302B14C7" w14:textId="77777777" w:rsidR="0042522E" w:rsidRPr="0042522E" w:rsidRDefault="0042522E" w:rsidP="0042522E">
      <w:pPr>
        <w:numPr>
          <w:ilvl w:val="0"/>
          <w:numId w:val="15"/>
        </w:numPr>
      </w:pPr>
      <w:r w:rsidRPr="0042522E">
        <w:t>No severe allergy flags are present</w:t>
      </w:r>
    </w:p>
    <w:p w14:paraId="7FC8F11A" w14:textId="77777777" w:rsidR="0042522E" w:rsidRPr="0042522E" w:rsidRDefault="0042522E" w:rsidP="0042522E">
      <w:pPr>
        <w:numPr>
          <w:ilvl w:val="0"/>
          <w:numId w:val="15"/>
        </w:numPr>
      </w:pPr>
      <w:r w:rsidRPr="0042522E">
        <w:t>Patch test agreed</w:t>
      </w:r>
    </w:p>
    <w:p w14:paraId="5AD67857" w14:textId="77777777" w:rsidR="0042522E" w:rsidRPr="0042522E" w:rsidRDefault="0042522E" w:rsidP="0042522E">
      <w:r w:rsidRPr="0042522E">
        <w:t>Internal note:</w:t>
      </w:r>
      <w:r w:rsidRPr="0042522E">
        <w:br/>
        <w:t>Recommend cautious application only. Advise patch test, reduced first use, and avoidance of broken or irritated skin.</w:t>
      </w:r>
    </w:p>
    <w:p w14:paraId="70D39238" w14:textId="77777777" w:rsidR="0042522E" w:rsidRPr="0042522E" w:rsidRDefault="0042522E" w:rsidP="0042522E">
      <w:r w:rsidRPr="0042522E">
        <w:pict w14:anchorId="75C5D01D">
          <v:rect id="_x0000_i1217" style="width:0;height:1.5pt" o:hralign="center" o:hrstd="t" o:hr="t" fillcolor="#a0a0a0" stroked="f"/>
        </w:pict>
      </w:r>
    </w:p>
    <w:p w14:paraId="7F9D6EC4" w14:textId="77777777" w:rsidR="0042522E" w:rsidRPr="0042522E" w:rsidRDefault="0042522E" w:rsidP="0042522E">
      <w:pPr>
        <w:rPr>
          <w:b/>
          <w:bCs/>
        </w:rPr>
      </w:pPr>
      <w:r w:rsidRPr="0042522E">
        <w:rPr>
          <w:b/>
          <w:bCs/>
        </w:rPr>
        <w:t>Outcome C — Manual Review Recommended</w:t>
      </w:r>
    </w:p>
    <w:p w14:paraId="55AF624B" w14:textId="77777777" w:rsidR="0042522E" w:rsidRPr="0042522E" w:rsidRDefault="0042522E" w:rsidP="0042522E">
      <w:r w:rsidRPr="0042522E">
        <w:t>Use when:</w:t>
      </w:r>
    </w:p>
    <w:p w14:paraId="445AB249" w14:textId="77777777" w:rsidR="0042522E" w:rsidRPr="0042522E" w:rsidRDefault="0042522E" w:rsidP="0042522E">
      <w:pPr>
        <w:numPr>
          <w:ilvl w:val="0"/>
          <w:numId w:val="16"/>
        </w:numPr>
      </w:pPr>
      <w:r w:rsidRPr="0042522E">
        <w:t>Customer declares allergies</w:t>
      </w:r>
    </w:p>
    <w:p w14:paraId="66766898" w14:textId="77777777" w:rsidR="0042522E" w:rsidRPr="0042522E" w:rsidRDefault="0042522E" w:rsidP="0042522E">
      <w:pPr>
        <w:numPr>
          <w:ilvl w:val="0"/>
          <w:numId w:val="16"/>
        </w:numPr>
      </w:pPr>
      <w:r w:rsidRPr="0042522E">
        <w:t>Customer reports previous reactions to botanical or topical products</w:t>
      </w:r>
    </w:p>
    <w:p w14:paraId="67977365" w14:textId="77777777" w:rsidR="0042522E" w:rsidRPr="0042522E" w:rsidRDefault="0042522E" w:rsidP="0042522E">
      <w:pPr>
        <w:numPr>
          <w:ilvl w:val="0"/>
          <w:numId w:val="16"/>
        </w:numPr>
      </w:pPr>
      <w:r w:rsidRPr="0042522E">
        <w:t>Customer is using prescription skin medication</w:t>
      </w:r>
    </w:p>
    <w:p w14:paraId="3832E446" w14:textId="77777777" w:rsidR="0042522E" w:rsidRPr="0042522E" w:rsidRDefault="0042522E" w:rsidP="0042522E">
      <w:pPr>
        <w:numPr>
          <w:ilvl w:val="0"/>
          <w:numId w:val="16"/>
        </w:numPr>
      </w:pPr>
      <w:r w:rsidRPr="0042522E">
        <w:t>Customer is pregnant or breastfeeding and further caution is preferred</w:t>
      </w:r>
    </w:p>
    <w:p w14:paraId="136C3191" w14:textId="77777777" w:rsidR="0042522E" w:rsidRPr="0042522E" w:rsidRDefault="0042522E" w:rsidP="0042522E">
      <w:pPr>
        <w:numPr>
          <w:ilvl w:val="0"/>
          <w:numId w:val="16"/>
        </w:numPr>
      </w:pPr>
      <w:r w:rsidRPr="0042522E">
        <w:t>Information provided is incomplete or inconsistent</w:t>
      </w:r>
    </w:p>
    <w:p w14:paraId="38B63CE0" w14:textId="77777777" w:rsidR="0042522E" w:rsidRPr="0042522E" w:rsidRDefault="0042522E" w:rsidP="0042522E">
      <w:r w:rsidRPr="0042522E">
        <w:t>Internal note:</w:t>
      </w:r>
      <w:r w:rsidRPr="0042522E">
        <w:br/>
        <w:t>Do not auto-recommend product. Route to manual review before purchase guidance.</w:t>
      </w:r>
    </w:p>
    <w:p w14:paraId="424A35DE" w14:textId="77777777" w:rsidR="0042522E" w:rsidRPr="0042522E" w:rsidRDefault="0042522E" w:rsidP="0042522E">
      <w:r w:rsidRPr="0042522E">
        <w:pict w14:anchorId="40CDD242">
          <v:rect id="_x0000_i1218" style="width:0;height:1.5pt" o:hralign="center" o:hrstd="t" o:hr="t" fillcolor="#a0a0a0" stroked="f"/>
        </w:pict>
      </w:r>
    </w:p>
    <w:p w14:paraId="34014CFB" w14:textId="77777777" w:rsidR="0042522E" w:rsidRPr="0042522E" w:rsidRDefault="0042522E" w:rsidP="0042522E">
      <w:pPr>
        <w:rPr>
          <w:b/>
          <w:bCs/>
        </w:rPr>
      </w:pPr>
      <w:r w:rsidRPr="0042522E">
        <w:rPr>
          <w:b/>
          <w:bCs/>
        </w:rPr>
        <w:t>Outcome D — Do Not Auto-Recommend</w:t>
      </w:r>
    </w:p>
    <w:p w14:paraId="30F31007" w14:textId="77777777" w:rsidR="0042522E" w:rsidRPr="0042522E" w:rsidRDefault="0042522E" w:rsidP="0042522E">
      <w:r w:rsidRPr="0042522E">
        <w:t>Use when:</w:t>
      </w:r>
    </w:p>
    <w:p w14:paraId="77BAA406" w14:textId="77777777" w:rsidR="0042522E" w:rsidRPr="0042522E" w:rsidRDefault="0042522E" w:rsidP="0042522E">
      <w:pPr>
        <w:numPr>
          <w:ilvl w:val="0"/>
          <w:numId w:val="17"/>
        </w:numPr>
      </w:pPr>
      <w:r w:rsidRPr="0042522E">
        <w:lastRenderedPageBreak/>
        <w:t>Customer refuses patch testing</w:t>
      </w:r>
    </w:p>
    <w:p w14:paraId="4E335EF5" w14:textId="77777777" w:rsidR="0042522E" w:rsidRPr="0042522E" w:rsidRDefault="0042522E" w:rsidP="0042522E">
      <w:pPr>
        <w:numPr>
          <w:ilvl w:val="0"/>
          <w:numId w:val="17"/>
        </w:numPr>
      </w:pPr>
      <w:r w:rsidRPr="0042522E">
        <w:t>Customer reports severe prior reactions</w:t>
      </w:r>
    </w:p>
    <w:p w14:paraId="23CEC2AF" w14:textId="77777777" w:rsidR="0042522E" w:rsidRPr="0042522E" w:rsidRDefault="0042522E" w:rsidP="0042522E">
      <w:pPr>
        <w:numPr>
          <w:ilvl w:val="0"/>
          <w:numId w:val="17"/>
        </w:numPr>
      </w:pPr>
      <w:r w:rsidRPr="0042522E">
        <w:t>Customer has known allergy to likely ingredient classes used in the product range</w:t>
      </w:r>
    </w:p>
    <w:p w14:paraId="4E0F79B5" w14:textId="77777777" w:rsidR="0042522E" w:rsidRPr="0042522E" w:rsidRDefault="0042522E" w:rsidP="0042522E">
      <w:r w:rsidRPr="0042522E">
        <w:t>Internal note:</w:t>
      </w:r>
      <w:r w:rsidRPr="0042522E">
        <w:br/>
        <w:t>Do not give automated suitability guidance. Advise customer to seek individual advice before purchase.</w:t>
      </w:r>
    </w:p>
    <w:p w14:paraId="42BCEF31" w14:textId="77777777" w:rsidR="0042522E" w:rsidRPr="0042522E" w:rsidRDefault="0042522E" w:rsidP="0042522E">
      <w:pPr>
        <w:rPr>
          <w:b/>
          <w:bCs/>
        </w:rPr>
      </w:pPr>
      <w:r w:rsidRPr="0042522E">
        <w:rPr>
          <w:b/>
          <w:bCs/>
        </w:rPr>
        <w:t>Recommendation routing</w:t>
      </w:r>
    </w:p>
    <w:p w14:paraId="65310DDB" w14:textId="77777777" w:rsidR="0042522E" w:rsidRPr="0042522E" w:rsidRDefault="0042522E" w:rsidP="0042522E">
      <w:r w:rsidRPr="0042522E">
        <w:t>You can map answers to product groups like this:</w:t>
      </w:r>
    </w:p>
    <w:p w14:paraId="25ED6958" w14:textId="77777777" w:rsidR="0042522E" w:rsidRPr="0042522E" w:rsidRDefault="0042522E" w:rsidP="0042522E">
      <w:pPr>
        <w:numPr>
          <w:ilvl w:val="0"/>
          <w:numId w:val="18"/>
        </w:numPr>
      </w:pPr>
      <w:r w:rsidRPr="0042522E">
        <w:rPr>
          <w:b/>
          <w:bCs/>
        </w:rPr>
        <w:t>Skin comfort / dry skin / stressed skin</w:t>
      </w:r>
      <w:r w:rsidRPr="0042522E">
        <w:t xml:space="preserve"> → skin soothing cream / nourishing cream category</w:t>
      </w:r>
    </w:p>
    <w:p w14:paraId="1FEF2631" w14:textId="77777777" w:rsidR="0042522E" w:rsidRPr="0042522E" w:rsidRDefault="0042522E" w:rsidP="0042522E">
      <w:pPr>
        <w:numPr>
          <w:ilvl w:val="0"/>
          <w:numId w:val="18"/>
        </w:numPr>
      </w:pPr>
      <w:r w:rsidRPr="0042522E">
        <w:rPr>
          <w:b/>
          <w:bCs/>
        </w:rPr>
        <w:t>Joint comfort</w:t>
      </w:r>
      <w:r w:rsidRPr="0042522E">
        <w:t xml:space="preserve"> → joint support balm / hand cream category</w:t>
      </w:r>
    </w:p>
    <w:p w14:paraId="3498FBBF" w14:textId="77777777" w:rsidR="0042522E" w:rsidRPr="0042522E" w:rsidRDefault="0042522E" w:rsidP="0042522E">
      <w:pPr>
        <w:numPr>
          <w:ilvl w:val="0"/>
          <w:numId w:val="18"/>
        </w:numPr>
      </w:pPr>
      <w:r w:rsidRPr="0042522E">
        <w:rPr>
          <w:b/>
          <w:bCs/>
        </w:rPr>
        <w:t>Muscle comfort / recovery after activity</w:t>
      </w:r>
      <w:r w:rsidRPr="0042522E">
        <w:t xml:space="preserve"> → muscle recovery balm category</w:t>
      </w:r>
    </w:p>
    <w:p w14:paraId="6BFE8EF9" w14:textId="77777777" w:rsidR="0042522E" w:rsidRPr="0042522E" w:rsidRDefault="0042522E" w:rsidP="0042522E">
      <w:pPr>
        <w:numPr>
          <w:ilvl w:val="0"/>
          <w:numId w:val="18"/>
        </w:numPr>
      </w:pPr>
      <w:r w:rsidRPr="0042522E">
        <w:rPr>
          <w:b/>
          <w:bCs/>
        </w:rPr>
        <w:t>Back / neck / shoulders / legs</w:t>
      </w:r>
      <w:r w:rsidRPr="0042522E">
        <w:t xml:space="preserve"> → body comfort balm category</w:t>
      </w:r>
    </w:p>
    <w:p w14:paraId="1FBFD654" w14:textId="77777777" w:rsidR="0042522E" w:rsidRPr="0042522E" w:rsidRDefault="0042522E" w:rsidP="0042522E">
      <w:r w:rsidRPr="0042522E">
        <w:pict w14:anchorId="33081335">
          <v:rect id="_x0000_i1219" style="width:0;height:1.5pt" o:hralign="center" o:hrstd="t" o:hr="t" fillcolor="#a0a0a0" stroked="f"/>
        </w:pict>
      </w:r>
    </w:p>
    <w:p w14:paraId="1D8E0F56" w14:textId="77777777" w:rsidR="0042522E" w:rsidRPr="0042522E" w:rsidRDefault="0042522E" w:rsidP="0042522E">
      <w:pPr>
        <w:rPr>
          <w:b/>
          <w:bCs/>
        </w:rPr>
      </w:pPr>
      <w:r w:rsidRPr="0042522E">
        <w:rPr>
          <w:b/>
          <w:bCs/>
        </w:rPr>
        <w:t>CUSTOMER OUTCOME MESSAGES</w:t>
      </w:r>
    </w:p>
    <w:p w14:paraId="6DEF2045" w14:textId="77777777" w:rsidR="0042522E" w:rsidRPr="0042522E" w:rsidRDefault="0042522E" w:rsidP="0042522E">
      <w:pPr>
        <w:rPr>
          <w:b/>
          <w:bCs/>
        </w:rPr>
      </w:pPr>
      <w:r w:rsidRPr="0042522E">
        <w:rPr>
          <w:b/>
          <w:bCs/>
        </w:rPr>
        <w:t>A. Suitable to Proceed</w:t>
      </w:r>
    </w:p>
    <w:p w14:paraId="09B5E298" w14:textId="77777777" w:rsidR="0042522E" w:rsidRPr="0042522E" w:rsidRDefault="0042522E" w:rsidP="0042522E">
      <w:r w:rsidRPr="0042522E">
        <w:t>Based on your answers, you appear suitable to proceed with a patch test and careful first use. Please follow product directions and patch test before full application.</w:t>
      </w:r>
    </w:p>
    <w:p w14:paraId="21C28782" w14:textId="77777777" w:rsidR="0042522E" w:rsidRPr="0042522E" w:rsidRDefault="0042522E" w:rsidP="0042522E">
      <w:pPr>
        <w:rPr>
          <w:b/>
          <w:bCs/>
        </w:rPr>
      </w:pPr>
      <w:r w:rsidRPr="0042522E">
        <w:rPr>
          <w:b/>
          <w:bCs/>
        </w:rPr>
        <w:t>B. Proceed With Caution</w:t>
      </w:r>
    </w:p>
    <w:p w14:paraId="3ED55919" w14:textId="77777777" w:rsidR="0042522E" w:rsidRPr="0042522E" w:rsidRDefault="0042522E" w:rsidP="0042522E">
      <w:r w:rsidRPr="0042522E">
        <w:t>Based on your answers, extra care is recommended. Please patch test first, begin with a small amount, and discontinue use if irritation occurs.</w:t>
      </w:r>
    </w:p>
    <w:p w14:paraId="19C7E9E1" w14:textId="77777777" w:rsidR="0042522E" w:rsidRPr="0042522E" w:rsidRDefault="0042522E" w:rsidP="0042522E">
      <w:pPr>
        <w:rPr>
          <w:b/>
          <w:bCs/>
        </w:rPr>
      </w:pPr>
      <w:r w:rsidRPr="0042522E">
        <w:rPr>
          <w:b/>
          <w:bCs/>
        </w:rPr>
        <w:t>C. Manual Review Recommended</w:t>
      </w:r>
    </w:p>
    <w:p w14:paraId="25640F64" w14:textId="77777777" w:rsidR="0042522E" w:rsidRPr="0042522E" w:rsidRDefault="0042522E" w:rsidP="0042522E">
      <w:r w:rsidRPr="0042522E">
        <w:t>Based on your answers, your case requires manual review before product guidance is provided. This is to reduce avoidable sensitivity risk and ensure safer product selection.</w:t>
      </w:r>
    </w:p>
    <w:p w14:paraId="0AAF4114" w14:textId="77777777" w:rsidR="0042522E" w:rsidRPr="0042522E" w:rsidRDefault="0042522E" w:rsidP="0042522E">
      <w:pPr>
        <w:rPr>
          <w:b/>
          <w:bCs/>
        </w:rPr>
      </w:pPr>
      <w:r w:rsidRPr="0042522E">
        <w:rPr>
          <w:b/>
          <w:bCs/>
        </w:rPr>
        <w:t>D. No Automatic Recommendation Available</w:t>
      </w:r>
    </w:p>
    <w:p w14:paraId="00605644" w14:textId="77777777" w:rsidR="0042522E" w:rsidRPr="0042522E" w:rsidRDefault="0042522E" w:rsidP="0042522E">
      <w:r w:rsidRPr="0042522E">
        <w:t>Based on your answers, we are unable to provide an automatic product recommendation at this stage. Please do not proceed without further review.</w:t>
      </w:r>
    </w:p>
    <w:p w14:paraId="0ADA1273" w14:textId="77777777" w:rsidR="0042522E" w:rsidRPr="0042522E" w:rsidRDefault="0042522E" w:rsidP="0042522E">
      <w:pPr>
        <w:rPr>
          <w:b/>
          <w:bCs/>
        </w:rPr>
      </w:pPr>
      <w:r w:rsidRPr="0042522E">
        <w:rPr>
          <w:b/>
          <w:bCs/>
        </w:rPr>
        <w:t>Website flow</w:t>
      </w:r>
    </w:p>
    <w:p w14:paraId="6B026B8A" w14:textId="77777777" w:rsidR="0042522E" w:rsidRPr="0042522E" w:rsidRDefault="0042522E" w:rsidP="0042522E">
      <w:r w:rsidRPr="0042522E">
        <w:t>This is the cleanest setup:</w:t>
      </w:r>
    </w:p>
    <w:p w14:paraId="56E48A54" w14:textId="77777777" w:rsidR="0042522E" w:rsidRPr="0042522E" w:rsidRDefault="0042522E" w:rsidP="0042522E">
      <w:r w:rsidRPr="0042522E">
        <w:rPr>
          <w:b/>
          <w:bCs/>
        </w:rPr>
        <w:lastRenderedPageBreak/>
        <w:t>Step 1:</w:t>
      </w:r>
      <w:r w:rsidRPr="0042522E">
        <w:t xml:space="preserve"> Customer opens survey</w:t>
      </w:r>
      <w:r w:rsidRPr="0042522E">
        <w:br/>
      </w:r>
      <w:r w:rsidRPr="0042522E">
        <w:rPr>
          <w:b/>
          <w:bCs/>
        </w:rPr>
        <w:t>Step 2:</w:t>
      </w:r>
      <w:r w:rsidRPr="0042522E">
        <w:t xml:space="preserve"> Completes suitability questions</w:t>
      </w:r>
      <w:r w:rsidRPr="0042522E">
        <w:br/>
      </w:r>
      <w:r w:rsidRPr="0042522E">
        <w:rPr>
          <w:b/>
          <w:bCs/>
        </w:rPr>
        <w:t>Step 3:</w:t>
      </w:r>
      <w:r w:rsidRPr="0042522E">
        <w:t xml:space="preserve"> System assigns Low / Medium / High risk</w:t>
      </w:r>
      <w:r w:rsidRPr="0042522E">
        <w:br/>
      </w:r>
      <w:r w:rsidRPr="0042522E">
        <w:rPr>
          <w:b/>
          <w:bCs/>
        </w:rPr>
        <w:t>Step 4:</w:t>
      </w:r>
    </w:p>
    <w:p w14:paraId="189B9727" w14:textId="77777777" w:rsidR="0042522E" w:rsidRPr="0042522E" w:rsidRDefault="0042522E" w:rsidP="0042522E">
      <w:pPr>
        <w:numPr>
          <w:ilvl w:val="0"/>
          <w:numId w:val="19"/>
        </w:numPr>
      </w:pPr>
      <w:r w:rsidRPr="0042522E">
        <w:t>Low risk → product recommendations shown</w:t>
      </w:r>
    </w:p>
    <w:p w14:paraId="24027675" w14:textId="77777777" w:rsidR="0042522E" w:rsidRPr="0042522E" w:rsidRDefault="0042522E" w:rsidP="0042522E">
      <w:pPr>
        <w:numPr>
          <w:ilvl w:val="0"/>
          <w:numId w:val="19"/>
        </w:numPr>
      </w:pPr>
      <w:r w:rsidRPr="0042522E">
        <w:t>Medium risk → product recommendations + caution notice</w:t>
      </w:r>
    </w:p>
    <w:p w14:paraId="0D871E54" w14:textId="77777777" w:rsidR="0042522E" w:rsidRPr="0042522E" w:rsidRDefault="0042522E" w:rsidP="0042522E">
      <w:pPr>
        <w:numPr>
          <w:ilvl w:val="0"/>
          <w:numId w:val="19"/>
        </w:numPr>
      </w:pPr>
      <w:r w:rsidRPr="0042522E">
        <w:t>High risk → no automatic recommendation, manual review form/email prompt</w:t>
      </w:r>
    </w:p>
    <w:p w14:paraId="13A33C5C" w14:textId="77777777" w:rsidR="0042522E" w:rsidRPr="0042522E" w:rsidRDefault="0042522E" w:rsidP="0042522E">
      <w:pPr>
        <w:rPr>
          <w:b/>
          <w:bCs/>
        </w:rPr>
      </w:pPr>
      <w:r w:rsidRPr="0042522E">
        <w:rPr>
          <w:b/>
          <w:bCs/>
        </w:rPr>
        <w:t>Best implementation rules</w:t>
      </w:r>
    </w:p>
    <w:p w14:paraId="784F3F9A" w14:textId="77777777" w:rsidR="0042522E" w:rsidRPr="0042522E" w:rsidRDefault="0042522E" w:rsidP="0042522E">
      <w:pPr>
        <w:numPr>
          <w:ilvl w:val="0"/>
          <w:numId w:val="20"/>
        </w:numPr>
      </w:pPr>
      <w:r w:rsidRPr="0042522E">
        <w:t xml:space="preserve">Make </w:t>
      </w:r>
      <w:r w:rsidRPr="0042522E">
        <w:rPr>
          <w:b/>
          <w:bCs/>
        </w:rPr>
        <w:t>patch test agreement mandatory</w:t>
      </w:r>
    </w:p>
    <w:p w14:paraId="13480144" w14:textId="77777777" w:rsidR="0042522E" w:rsidRPr="0042522E" w:rsidRDefault="0042522E" w:rsidP="0042522E">
      <w:pPr>
        <w:numPr>
          <w:ilvl w:val="0"/>
          <w:numId w:val="20"/>
        </w:numPr>
      </w:pPr>
      <w:r w:rsidRPr="0042522E">
        <w:t xml:space="preserve">Make </w:t>
      </w:r>
      <w:r w:rsidRPr="0042522E">
        <w:rPr>
          <w:b/>
          <w:bCs/>
        </w:rPr>
        <w:t>allergy question mandatory</w:t>
      </w:r>
    </w:p>
    <w:p w14:paraId="4C654D2B" w14:textId="77777777" w:rsidR="0042522E" w:rsidRPr="0042522E" w:rsidRDefault="0042522E" w:rsidP="0042522E">
      <w:pPr>
        <w:numPr>
          <w:ilvl w:val="0"/>
          <w:numId w:val="20"/>
        </w:numPr>
      </w:pPr>
      <w:r w:rsidRPr="0042522E">
        <w:t xml:space="preserve">Make </w:t>
      </w:r>
      <w:r w:rsidRPr="0042522E">
        <w:rPr>
          <w:b/>
          <w:bCs/>
        </w:rPr>
        <w:t>consent to use form data mandatory</w:t>
      </w:r>
    </w:p>
    <w:p w14:paraId="654E3EB0" w14:textId="77777777" w:rsidR="0042522E" w:rsidRPr="0042522E" w:rsidRDefault="0042522E" w:rsidP="0042522E">
      <w:pPr>
        <w:numPr>
          <w:ilvl w:val="0"/>
          <w:numId w:val="20"/>
        </w:numPr>
      </w:pPr>
      <w:r w:rsidRPr="0042522E">
        <w:t>Save result label internally: Proceed, Proceed with caution, Manual review, No auto recommendation</w:t>
      </w:r>
    </w:p>
    <w:p w14:paraId="05C7DE80" w14:textId="77777777" w:rsidR="0042522E" w:rsidRPr="0042522E" w:rsidRDefault="0042522E" w:rsidP="0042522E">
      <w:pPr>
        <w:numPr>
          <w:ilvl w:val="0"/>
          <w:numId w:val="20"/>
        </w:numPr>
      </w:pPr>
      <w:r w:rsidRPr="0042522E">
        <w:t>Do not promise suitability</w:t>
      </w:r>
    </w:p>
    <w:p w14:paraId="5FAF91F1" w14:textId="77777777" w:rsidR="0042522E" w:rsidRPr="0042522E" w:rsidRDefault="0042522E" w:rsidP="0042522E">
      <w:pPr>
        <w:numPr>
          <w:ilvl w:val="0"/>
          <w:numId w:val="20"/>
        </w:numPr>
      </w:pPr>
      <w:r w:rsidRPr="0042522E">
        <w:t>Do not use medical language in any automated result</w:t>
      </w:r>
    </w:p>
    <w:p w14:paraId="6D7EA24A" w14:textId="77777777" w:rsidR="0042522E" w:rsidRPr="0042522E" w:rsidRDefault="0042522E" w:rsidP="0042522E">
      <w:pPr>
        <w:rPr>
          <w:b/>
          <w:bCs/>
        </w:rPr>
      </w:pPr>
      <w:r w:rsidRPr="0042522E">
        <w:rPr>
          <w:b/>
          <w:bCs/>
        </w:rPr>
        <w:t>Strong final wording for the submit button area</w:t>
      </w:r>
    </w:p>
    <w:p w14:paraId="2E24E59F" w14:textId="77777777" w:rsidR="0042522E" w:rsidRPr="0042522E" w:rsidRDefault="0042522E" w:rsidP="0042522E">
      <w:r w:rsidRPr="0042522E">
        <w:t>By submitting this form, you confirm that the information provided is accurate to the best of your knowledge and understand that any guidance given is for general product suitability support only and does not constitute medical advice.</w:t>
      </w:r>
    </w:p>
    <w:p w14:paraId="5889DE99" w14:textId="77777777" w:rsidR="0042522E" w:rsidRPr="0042522E" w:rsidRDefault="0042522E" w:rsidP="0042522E">
      <w:r w:rsidRPr="0042522E">
        <w:t xml:space="preserve">If you want the next step, I’ll turn this into a </w:t>
      </w:r>
      <w:r w:rsidRPr="0042522E">
        <w:rPr>
          <w:b/>
          <w:bCs/>
        </w:rPr>
        <w:t>full website form layout with dropdowns, required fields, and exact submit-page wording</w:t>
      </w:r>
      <w:r w:rsidRPr="0042522E">
        <w:t>.</w:t>
      </w:r>
    </w:p>
    <w:p w14:paraId="67138A32" w14:textId="77777777" w:rsidR="0042522E" w:rsidRPr="00181F9F" w:rsidRDefault="0042522E" w:rsidP="00181F9F"/>
    <w:sectPr w:rsidR="0042522E" w:rsidRPr="00181F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E7B"/>
    <w:multiLevelType w:val="multilevel"/>
    <w:tmpl w:val="209C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F6360"/>
    <w:multiLevelType w:val="multilevel"/>
    <w:tmpl w:val="6DB6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F14D5"/>
    <w:multiLevelType w:val="multilevel"/>
    <w:tmpl w:val="E9CA73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16870"/>
    <w:multiLevelType w:val="multilevel"/>
    <w:tmpl w:val="AAC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2375C"/>
    <w:multiLevelType w:val="multilevel"/>
    <w:tmpl w:val="192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04E6B"/>
    <w:multiLevelType w:val="multilevel"/>
    <w:tmpl w:val="3C88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52002"/>
    <w:multiLevelType w:val="multilevel"/>
    <w:tmpl w:val="5FC0A0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A12BD"/>
    <w:multiLevelType w:val="multilevel"/>
    <w:tmpl w:val="3C0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82300"/>
    <w:multiLevelType w:val="multilevel"/>
    <w:tmpl w:val="F1A84C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9C4E57"/>
    <w:multiLevelType w:val="multilevel"/>
    <w:tmpl w:val="28906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4D2D1B"/>
    <w:multiLevelType w:val="multilevel"/>
    <w:tmpl w:val="459A7C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E0F85"/>
    <w:multiLevelType w:val="multilevel"/>
    <w:tmpl w:val="3A0A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16E08"/>
    <w:multiLevelType w:val="multilevel"/>
    <w:tmpl w:val="0308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D593B"/>
    <w:multiLevelType w:val="multilevel"/>
    <w:tmpl w:val="EC60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E5099"/>
    <w:multiLevelType w:val="multilevel"/>
    <w:tmpl w:val="76DEC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0A0199"/>
    <w:multiLevelType w:val="multilevel"/>
    <w:tmpl w:val="16D0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27540C"/>
    <w:multiLevelType w:val="multilevel"/>
    <w:tmpl w:val="0B9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8F3CC3"/>
    <w:multiLevelType w:val="multilevel"/>
    <w:tmpl w:val="8C3098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BE67E0"/>
    <w:multiLevelType w:val="multilevel"/>
    <w:tmpl w:val="B32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B7F8E"/>
    <w:multiLevelType w:val="multilevel"/>
    <w:tmpl w:val="7004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352531">
    <w:abstractNumId w:val="15"/>
  </w:num>
  <w:num w:numId="2" w16cid:durableId="1343360246">
    <w:abstractNumId w:val="14"/>
  </w:num>
  <w:num w:numId="3" w16cid:durableId="1787649934">
    <w:abstractNumId w:val="17"/>
  </w:num>
  <w:num w:numId="4" w16cid:durableId="1705982138">
    <w:abstractNumId w:val="2"/>
  </w:num>
  <w:num w:numId="5" w16cid:durableId="2132553576">
    <w:abstractNumId w:val="18"/>
  </w:num>
  <w:num w:numId="6" w16cid:durableId="615648024">
    <w:abstractNumId w:val="9"/>
  </w:num>
  <w:num w:numId="7" w16cid:durableId="283275118">
    <w:abstractNumId w:val="12"/>
  </w:num>
  <w:num w:numId="8" w16cid:durableId="209616872">
    <w:abstractNumId w:val="6"/>
  </w:num>
  <w:num w:numId="9" w16cid:durableId="324403404">
    <w:abstractNumId w:val="8"/>
  </w:num>
  <w:num w:numId="10" w16cid:durableId="392897121">
    <w:abstractNumId w:val="10"/>
  </w:num>
  <w:num w:numId="11" w16cid:durableId="209267559">
    <w:abstractNumId w:val="4"/>
  </w:num>
  <w:num w:numId="12" w16cid:durableId="1136681494">
    <w:abstractNumId w:val="11"/>
  </w:num>
  <w:num w:numId="13" w16cid:durableId="857474044">
    <w:abstractNumId w:val="5"/>
  </w:num>
  <w:num w:numId="14" w16cid:durableId="2044592225">
    <w:abstractNumId w:val="1"/>
  </w:num>
  <w:num w:numId="15" w16cid:durableId="46077292">
    <w:abstractNumId w:val="7"/>
  </w:num>
  <w:num w:numId="16" w16cid:durableId="398671508">
    <w:abstractNumId w:val="19"/>
  </w:num>
  <w:num w:numId="17" w16cid:durableId="2134514446">
    <w:abstractNumId w:val="16"/>
  </w:num>
  <w:num w:numId="18" w16cid:durableId="931084336">
    <w:abstractNumId w:val="3"/>
  </w:num>
  <w:num w:numId="19" w16cid:durableId="978808232">
    <w:abstractNumId w:val="13"/>
  </w:num>
  <w:num w:numId="20" w16cid:durableId="153126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9F"/>
    <w:rsid w:val="00181F9F"/>
    <w:rsid w:val="00182D54"/>
    <w:rsid w:val="00394687"/>
    <w:rsid w:val="0042522E"/>
    <w:rsid w:val="004E72A7"/>
    <w:rsid w:val="00597B8F"/>
    <w:rsid w:val="00C4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5927"/>
  <w15:chartTrackingRefBased/>
  <w15:docId w15:val="{B01834E2-041F-4BAA-BB4A-BDC4BECA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F9F"/>
    <w:rPr>
      <w:rFonts w:eastAsiaTheme="majorEastAsia" w:cstheme="majorBidi"/>
      <w:color w:val="272727" w:themeColor="text1" w:themeTint="D8"/>
    </w:rPr>
  </w:style>
  <w:style w:type="paragraph" w:styleId="Title">
    <w:name w:val="Title"/>
    <w:basedOn w:val="Normal"/>
    <w:next w:val="Normal"/>
    <w:link w:val="TitleChar"/>
    <w:uiPriority w:val="10"/>
    <w:qFormat/>
    <w:rsid w:val="0018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F9F"/>
    <w:pPr>
      <w:spacing w:before="160"/>
      <w:jc w:val="center"/>
    </w:pPr>
    <w:rPr>
      <w:i/>
      <w:iCs/>
      <w:color w:val="404040" w:themeColor="text1" w:themeTint="BF"/>
    </w:rPr>
  </w:style>
  <w:style w:type="character" w:customStyle="1" w:styleId="QuoteChar">
    <w:name w:val="Quote Char"/>
    <w:basedOn w:val="DefaultParagraphFont"/>
    <w:link w:val="Quote"/>
    <w:uiPriority w:val="29"/>
    <w:rsid w:val="00181F9F"/>
    <w:rPr>
      <w:i/>
      <w:iCs/>
      <w:color w:val="404040" w:themeColor="text1" w:themeTint="BF"/>
    </w:rPr>
  </w:style>
  <w:style w:type="paragraph" w:styleId="ListParagraph">
    <w:name w:val="List Paragraph"/>
    <w:basedOn w:val="Normal"/>
    <w:uiPriority w:val="34"/>
    <w:qFormat/>
    <w:rsid w:val="00181F9F"/>
    <w:pPr>
      <w:ind w:left="720"/>
      <w:contextualSpacing/>
    </w:pPr>
  </w:style>
  <w:style w:type="character" w:styleId="IntenseEmphasis">
    <w:name w:val="Intense Emphasis"/>
    <w:basedOn w:val="DefaultParagraphFont"/>
    <w:uiPriority w:val="21"/>
    <w:qFormat/>
    <w:rsid w:val="00181F9F"/>
    <w:rPr>
      <w:i/>
      <w:iCs/>
      <w:color w:val="0F4761" w:themeColor="accent1" w:themeShade="BF"/>
    </w:rPr>
  </w:style>
  <w:style w:type="paragraph" w:styleId="IntenseQuote">
    <w:name w:val="Intense Quote"/>
    <w:basedOn w:val="Normal"/>
    <w:next w:val="Normal"/>
    <w:link w:val="IntenseQuoteChar"/>
    <w:uiPriority w:val="30"/>
    <w:qFormat/>
    <w:rsid w:val="00181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F9F"/>
    <w:rPr>
      <w:i/>
      <w:iCs/>
      <w:color w:val="0F4761" w:themeColor="accent1" w:themeShade="BF"/>
    </w:rPr>
  </w:style>
  <w:style w:type="character" w:styleId="IntenseReference">
    <w:name w:val="Intense Reference"/>
    <w:basedOn w:val="DefaultParagraphFont"/>
    <w:uiPriority w:val="32"/>
    <w:qFormat/>
    <w:rsid w:val="00181F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WR</dc:creator>
  <cp:keywords/>
  <dc:description/>
  <cp:lastModifiedBy>Leo WR</cp:lastModifiedBy>
  <cp:revision>2</cp:revision>
  <dcterms:created xsi:type="dcterms:W3CDTF">2026-04-14T13:45:00Z</dcterms:created>
  <dcterms:modified xsi:type="dcterms:W3CDTF">2026-04-14T14:01:00Z</dcterms:modified>
</cp:coreProperties>
</file>